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EB58" w14:textId="77777777" w:rsidR="00F35450" w:rsidRPr="005B2EE6" w:rsidRDefault="00F35450" w:rsidP="005B2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E6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14:paraId="7FC349DC" w14:textId="77777777" w:rsidR="00F35450" w:rsidRPr="005B2EE6" w:rsidRDefault="0004346C" w:rsidP="005B2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35450" w:rsidRPr="005B2EE6">
        <w:rPr>
          <w:rFonts w:ascii="Times New Roman" w:hAnsi="Times New Roman" w:cs="Times New Roman"/>
          <w:b/>
          <w:sz w:val="24"/>
          <w:szCs w:val="24"/>
        </w:rPr>
        <w:t>зучение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450" w:rsidRPr="005B2EE6">
        <w:rPr>
          <w:rFonts w:ascii="Times New Roman" w:hAnsi="Times New Roman" w:cs="Times New Roman"/>
          <w:b/>
          <w:sz w:val="24"/>
          <w:szCs w:val="24"/>
        </w:rPr>
        <w:t>мнения</w:t>
      </w:r>
      <w:r w:rsidR="00A40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450" w:rsidRPr="005B2EE6">
        <w:rPr>
          <w:rFonts w:ascii="Times New Roman" w:hAnsi="Times New Roman" w:cs="Times New Roman"/>
          <w:b/>
          <w:sz w:val="24"/>
          <w:szCs w:val="24"/>
        </w:rPr>
        <w:t>родительской общественности  об</w:t>
      </w:r>
      <w:r w:rsidR="00A404B0">
        <w:rPr>
          <w:rFonts w:ascii="Times New Roman" w:hAnsi="Times New Roman" w:cs="Times New Roman"/>
          <w:b/>
          <w:sz w:val="24"/>
          <w:szCs w:val="24"/>
        </w:rPr>
        <w:t xml:space="preserve"> удовлетворенности организацией питания в МДОУ «Детский сад № 88»</w:t>
      </w:r>
    </w:p>
    <w:p w14:paraId="01F57449" w14:textId="77777777"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AD5A2" w14:textId="77777777" w:rsidR="005B2EE6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54412">
        <w:rPr>
          <w:rFonts w:ascii="Times New Roman" w:hAnsi="Times New Roman" w:cs="Times New Roman"/>
          <w:b/>
          <w:i/>
          <w:sz w:val="24"/>
          <w:szCs w:val="24"/>
        </w:rPr>
        <w:t xml:space="preserve">Приняли участие </w:t>
      </w:r>
      <w:r w:rsidR="00054412">
        <w:rPr>
          <w:rFonts w:ascii="Times New Roman" w:hAnsi="Times New Roman" w:cs="Times New Roman"/>
          <w:b/>
          <w:i/>
          <w:sz w:val="24"/>
          <w:szCs w:val="24"/>
        </w:rPr>
        <w:t xml:space="preserve">56 </w:t>
      </w:r>
      <w:r w:rsidRPr="00054412">
        <w:rPr>
          <w:rFonts w:ascii="Times New Roman" w:hAnsi="Times New Roman" w:cs="Times New Roman"/>
          <w:b/>
          <w:i/>
          <w:sz w:val="24"/>
          <w:szCs w:val="24"/>
        </w:rPr>
        <w:t>человек.</w:t>
      </w: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3627BC6" w14:textId="77777777"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Результаты:  </w:t>
      </w: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33632" w14:textId="77777777" w:rsidR="00F35450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1.  Если ваш ребенок не ест в ДОУ, то почему?  </w:t>
      </w:r>
    </w:p>
    <w:p w14:paraId="2BB2D8C8" w14:textId="77777777" w:rsidR="00F35450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450" w:rsidRPr="005B2EE6">
        <w:rPr>
          <w:rFonts w:ascii="Times New Roman" w:hAnsi="Times New Roman" w:cs="Times New Roman"/>
          <w:sz w:val="24"/>
          <w:szCs w:val="24"/>
        </w:rPr>
        <w:t>потому, что готовят нелюбимую пищу-</w:t>
      </w:r>
      <w:r w:rsidR="0004346C">
        <w:rPr>
          <w:rFonts w:ascii="Times New Roman" w:hAnsi="Times New Roman" w:cs="Times New Roman"/>
          <w:sz w:val="24"/>
          <w:szCs w:val="24"/>
        </w:rPr>
        <w:t>3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7%  </w:t>
      </w:r>
    </w:p>
    <w:p w14:paraId="0733487A" w14:textId="77777777" w:rsidR="00F35450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450" w:rsidRPr="005B2EE6">
        <w:rPr>
          <w:rFonts w:ascii="Times New Roman" w:hAnsi="Times New Roman" w:cs="Times New Roman"/>
          <w:sz w:val="24"/>
          <w:szCs w:val="24"/>
        </w:rPr>
        <w:t>другие причины-3</w:t>
      </w:r>
      <w:r w:rsidR="0004346C">
        <w:rPr>
          <w:rFonts w:ascii="Times New Roman" w:hAnsi="Times New Roman" w:cs="Times New Roman"/>
          <w:sz w:val="24"/>
          <w:szCs w:val="24"/>
        </w:rPr>
        <w:t>9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55701F4D" w14:textId="77777777" w:rsid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450" w:rsidRPr="005B2EE6">
        <w:rPr>
          <w:rFonts w:ascii="Times New Roman" w:hAnsi="Times New Roman" w:cs="Times New Roman"/>
          <w:sz w:val="24"/>
          <w:szCs w:val="24"/>
        </w:rPr>
        <w:t>не знаю-</w:t>
      </w:r>
      <w:r w:rsidR="0004346C">
        <w:rPr>
          <w:rFonts w:ascii="Times New Roman" w:hAnsi="Times New Roman" w:cs="Times New Roman"/>
          <w:sz w:val="24"/>
          <w:szCs w:val="24"/>
        </w:rPr>
        <w:t>24</w:t>
      </w:r>
      <w:r w:rsidR="00F35450" w:rsidRPr="005B2EE6">
        <w:rPr>
          <w:rFonts w:ascii="Times New Roman" w:hAnsi="Times New Roman" w:cs="Times New Roman"/>
          <w:sz w:val="24"/>
          <w:szCs w:val="24"/>
        </w:rPr>
        <w:t>%</w:t>
      </w:r>
    </w:p>
    <w:p w14:paraId="496DA28A" w14:textId="77777777" w:rsidR="00054412" w:rsidRPr="005B2EE6" w:rsidRDefault="00054412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1729C" w14:textId="77777777" w:rsidR="00F35450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t>2.Удовлетвор</w:t>
      </w:r>
      <w:r w:rsidR="0004346C">
        <w:rPr>
          <w:rFonts w:ascii="Times New Roman" w:hAnsi="Times New Roman" w:cs="Times New Roman"/>
          <w:b/>
          <w:i/>
          <w:sz w:val="24"/>
          <w:szCs w:val="24"/>
        </w:rPr>
        <w:t>яет ли Вас система организации питания в ДОУ? Если нет, то Ваши замечания</w:t>
      </w: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896826B" w14:textId="77777777" w:rsidR="00F35450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 в целом удовлетворены – </w:t>
      </w:r>
      <w:r w:rsidR="00054412">
        <w:rPr>
          <w:rFonts w:ascii="Times New Roman" w:hAnsi="Times New Roman" w:cs="Times New Roman"/>
          <w:sz w:val="24"/>
          <w:szCs w:val="24"/>
        </w:rPr>
        <w:t>84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%  </w:t>
      </w:r>
    </w:p>
    <w:p w14:paraId="7116221A" w14:textId="77777777" w:rsidR="0004346C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не удовлетворены – </w:t>
      </w:r>
      <w:r w:rsidR="00054412">
        <w:rPr>
          <w:rFonts w:ascii="Times New Roman" w:hAnsi="Times New Roman" w:cs="Times New Roman"/>
          <w:sz w:val="24"/>
          <w:szCs w:val="24"/>
        </w:rPr>
        <w:t>14</w:t>
      </w:r>
      <w:r w:rsidR="00F35450" w:rsidRPr="005B2EE6">
        <w:rPr>
          <w:rFonts w:ascii="Times New Roman" w:hAnsi="Times New Roman" w:cs="Times New Roman"/>
          <w:sz w:val="24"/>
          <w:szCs w:val="24"/>
        </w:rPr>
        <w:t>%</w:t>
      </w:r>
    </w:p>
    <w:p w14:paraId="79273A79" w14:textId="77777777" w:rsidR="0004346C" w:rsidRDefault="0004346C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затрудняются ответить – 2%</w:t>
      </w:r>
    </w:p>
    <w:p w14:paraId="70FB3E0C" w14:textId="77777777" w:rsidR="00054412" w:rsidRDefault="00054412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84991" w14:textId="77777777" w:rsidR="00F35450" w:rsidRDefault="0004346C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59DE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F35450" w:rsidRPr="006259D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259DE">
        <w:rPr>
          <w:rFonts w:ascii="Times New Roman" w:hAnsi="Times New Roman" w:cs="Times New Roman"/>
          <w:b/>
          <w:i/>
          <w:sz w:val="24"/>
          <w:szCs w:val="24"/>
        </w:rPr>
        <w:t>Наличие в Вашем ДОУ меню</w:t>
      </w:r>
      <w:r w:rsidR="006259DE" w:rsidRPr="006259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9DE">
        <w:rPr>
          <w:rFonts w:ascii="Times New Roman" w:hAnsi="Times New Roman" w:cs="Times New Roman"/>
          <w:b/>
          <w:i/>
          <w:sz w:val="24"/>
          <w:szCs w:val="24"/>
        </w:rPr>
        <w:t>и подробной информации об услугах по организации питания детей на сайте ДОУ</w:t>
      </w:r>
    </w:p>
    <w:p w14:paraId="147B3F95" w14:textId="77777777" w:rsidR="006259DE" w:rsidRPr="006259DE" w:rsidRDefault="006259DE" w:rsidP="005B2EE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59DE">
        <w:rPr>
          <w:rFonts w:ascii="Times New Roman" w:hAnsi="Times New Roman" w:cs="Times New Roman"/>
          <w:i/>
          <w:sz w:val="24"/>
          <w:szCs w:val="24"/>
        </w:rPr>
        <w:t>- имеется –</w:t>
      </w:r>
      <w:r>
        <w:rPr>
          <w:rFonts w:ascii="Times New Roman" w:hAnsi="Times New Roman" w:cs="Times New Roman"/>
          <w:i/>
          <w:sz w:val="24"/>
          <w:szCs w:val="24"/>
        </w:rPr>
        <w:t xml:space="preserve"> 93%</w:t>
      </w:r>
    </w:p>
    <w:p w14:paraId="5742ED00" w14:textId="77777777" w:rsidR="006259DE" w:rsidRPr="006259DE" w:rsidRDefault="006259DE" w:rsidP="005B2EE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59DE">
        <w:rPr>
          <w:rFonts w:ascii="Times New Roman" w:hAnsi="Times New Roman" w:cs="Times New Roman"/>
          <w:i/>
          <w:sz w:val="24"/>
          <w:szCs w:val="24"/>
        </w:rPr>
        <w:t xml:space="preserve">- недостаточно информации – </w:t>
      </w:r>
      <w:r>
        <w:rPr>
          <w:rFonts w:ascii="Times New Roman" w:hAnsi="Times New Roman" w:cs="Times New Roman"/>
          <w:i/>
          <w:sz w:val="24"/>
          <w:szCs w:val="24"/>
        </w:rPr>
        <w:t>5%</w:t>
      </w:r>
    </w:p>
    <w:p w14:paraId="3D8B09D8" w14:textId="77777777" w:rsidR="006259DE" w:rsidRPr="006259DE" w:rsidRDefault="006259DE" w:rsidP="005B2EE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59DE">
        <w:rPr>
          <w:rFonts w:ascii="Times New Roman" w:hAnsi="Times New Roman" w:cs="Times New Roman"/>
          <w:i/>
          <w:sz w:val="24"/>
          <w:szCs w:val="24"/>
        </w:rPr>
        <w:t>- не знаю – 2%</w:t>
      </w:r>
    </w:p>
    <w:p w14:paraId="1A056C14" w14:textId="77777777"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D0FEF1D" w14:textId="77777777" w:rsidR="00F35450" w:rsidRPr="005B2EE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EE6">
        <w:rPr>
          <w:rFonts w:ascii="Times New Roman" w:hAnsi="Times New Roman" w:cs="Times New Roman"/>
          <w:b/>
          <w:i/>
          <w:sz w:val="24"/>
          <w:szCs w:val="24"/>
        </w:rPr>
        <w:t>3.Удовлетворены ли Вы и Ваш ребенок</w:t>
      </w:r>
      <w:r w:rsidR="006259DE">
        <w:rPr>
          <w:rFonts w:ascii="Times New Roman" w:hAnsi="Times New Roman" w:cs="Times New Roman"/>
          <w:b/>
          <w:i/>
          <w:sz w:val="24"/>
          <w:szCs w:val="24"/>
        </w:rPr>
        <w:t xml:space="preserve"> меню, по которому организовано питание в ДОУ?</w:t>
      </w:r>
      <w:r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755200C" w14:textId="77777777" w:rsidR="00F35450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в целом удовлетворены – </w:t>
      </w:r>
      <w:r w:rsidR="006259DE">
        <w:rPr>
          <w:rFonts w:ascii="Times New Roman" w:hAnsi="Times New Roman" w:cs="Times New Roman"/>
          <w:sz w:val="24"/>
          <w:szCs w:val="24"/>
        </w:rPr>
        <w:t>7</w:t>
      </w:r>
      <w:r w:rsidR="00054412">
        <w:rPr>
          <w:rFonts w:ascii="Times New Roman" w:hAnsi="Times New Roman" w:cs="Times New Roman"/>
          <w:sz w:val="24"/>
          <w:szCs w:val="24"/>
        </w:rPr>
        <w:t>9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%  </w:t>
      </w:r>
    </w:p>
    <w:p w14:paraId="27BB5782" w14:textId="77777777" w:rsidR="00F35450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в основном удовлетворены, есть отдельные замечания-11%  </w:t>
      </w:r>
    </w:p>
    <w:p w14:paraId="5918E653" w14:textId="77777777" w:rsidR="00F35450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  <w:r w:rsidR="005B2EE6">
        <w:rPr>
          <w:rFonts w:ascii="Times New Roman" w:hAnsi="Times New Roman" w:cs="Times New Roman"/>
          <w:sz w:val="24"/>
          <w:szCs w:val="24"/>
        </w:rPr>
        <w:t xml:space="preserve">- </w:t>
      </w:r>
      <w:r w:rsidRPr="005B2EE6">
        <w:rPr>
          <w:rFonts w:ascii="Times New Roman" w:hAnsi="Times New Roman" w:cs="Times New Roman"/>
          <w:sz w:val="24"/>
          <w:szCs w:val="24"/>
        </w:rPr>
        <w:t xml:space="preserve">не удовлетворены- </w:t>
      </w:r>
      <w:r w:rsidR="006259DE">
        <w:rPr>
          <w:rFonts w:ascii="Times New Roman" w:hAnsi="Times New Roman" w:cs="Times New Roman"/>
          <w:sz w:val="24"/>
          <w:szCs w:val="24"/>
        </w:rPr>
        <w:t>1</w:t>
      </w:r>
      <w:r w:rsidR="00054412">
        <w:rPr>
          <w:rFonts w:ascii="Times New Roman" w:hAnsi="Times New Roman" w:cs="Times New Roman"/>
          <w:sz w:val="24"/>
          <w:szCs w:val="24"/>
        </w:rPr>
        <w:t>0</w:t>
      </w:r>
      <w:r w:rsidRPr="005B2EE6">
        <w:rPr>
          <w:rFonts w:ascii="Times New Roman" w:hAnsi="Times New Roman" w:cs="Times New Roman"/>
          <w:sz w:val="24"/>
          <w:szCs w:val="24"/>
        </w:rPr>
        <w:t xml:space="preserve">%  </w:t>
      </w:r>
    </w:p>
    <w:p w14:paraId="2B48DEA9" w14:textId="77777777" w:rsidR="005B2EE6" w:rsidRPr="005B2EE6" w:rsidRDefault="005B2EE6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2D170" w14:textId="77777777" w:rsidR="006259DE" w:rsidRDefault="006259DE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F35450" w:rsidRPr="005B2EE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5450" w:rsidRPr="005B2EE6">
        <w:rPr>
          <w:rFonts w:ascii="Times New Roman" w:hAnsi="Times New Roman" w:cs="Times New Roman"/>
          <w:b/>
          <w:i/>
          <w:sz w:val="24"/>
          <w:szCs w:val="24"/>
        </w:rPr>
        <w:t>Наличие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наглядной информации по вопросам здорового питания на стендах</w:t>
      </w:r>
      <w:r w:rsidR="005B2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97993" w14:textId="77777777" w:rsidR="006259DE" w:rsidRDefault="006259DE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9C59C" w14:textId="77777777" w:rsidR="00F35450" w:rsidRDefault="006259DE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меется – 85%  </w:t>
      </w:r>
    </w:p>
    <w:p w14:paraId="625EB6E7" w14:textId="77777777" w:rsidR="006259DE" w:rsidRPr="005B2EE6" w:rsidRDefault="006259DE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имеется, но давно не обновлялась – 10%</w:t>
      </w:r>
    </w:p>
    <w:p w14:paraId="669BB5D3" w14:textId="77777777" w:rsidR="00F35450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 </w:t>
      </w:r>
      <w:r w:rsidR="005B2EE6">
        <w:rPr>
          <w:rFonts w:ascii="Times New Roman" w:hAnsi="Times New Roman" w:cs="Times New Roman"/>
          <w:sz w:val="24"/>
          <w:szCs w:val="24"/>
        </w:rPr>
        <w:t xml:space="preserve">- </w:t>
      </w:r>
      <w:r w:rsidRPr="005B2EE6">
        <w:rPr>
          <w:rFonts w:ascii="Times New Roman" w:hAnsi="Times New Roman" w:cs="Times New Roman"/>
          <w:sz w:val="24"/>
          <w:szCs w:val="24"/>
        </w:rPr>
        <w:t xml:space="preserve">не знаю – 5%  </w:t>
      </w:r>
    </w:p>
    <w:p w14:paraId="7E9B4DCB" w14:textId="77777777" w:rsidR="00054412" w:rsidRDefault="00054412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46566" w14:textId="77777777" w:rsidR="006259DE" w:rsidRDefault="006259DE" w:rsidP="005B2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59DE">
        <w:rPr>
          <w:rFonts w:ascii="Times New Roman" w:hAnsi="Times New Roman" w:cs="Times New Roman"/>
          <w:b/>
          <w:sz w:val="24"/>
          <w:szCs w:val="24"/>
        </w:rPr>
        <w:t>5. Организован ли в ДОУ питьевой режим? Обеспечение детей в достаточном количестве доброкачественной питьевой водой</w:t>
      </w:r>
    </w:p>
    <w:p w14:paraId="6EB2CF3F" w14:textId="77777777" w:rsidR="00054412" w:rsidRPr="006259DE" w:rsidRDefault="00054412" w:rsidP="005B2E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C591E1" w14:textId="77777777" w:rsidR="006259DE" w:rsidRDefault="006259DE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с использованием кипяченой водопроводной воды – 89%</w:t>
      </w:r>
    </w:p>
    <w:p w14:paraId="227A5775" w14:textId="77777777" w:rsidR="005B2EE6" w:rsidRPr="005B2EE6" w:rsidRDefault="006259DE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знаю – 11% </w:t>
      </w:r>
    </w:p>
    <w:p w14:paraId="4A79DA80" w14:textId="77777777" w:rsidR="00054412" w:rsidRDefault="00054412" w:rsidP="005B2E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C046C7" w14:textId="77777777" w:rsidR="00F35450" w:rsidRDefault="00CD6246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624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35450" w:rsidRPr="00CD6246">
        <w:rPr>
          <w:rFonts w:ascii="Times New Roman" w:hAnsi="Times New Roman" w:cs="Times New Roman"/>
          <w:b/>
          <w:i/>
          <w:sz w:val="24"/>
          <w:szCs w:val="24"/>
        </w:rPr>
        <w:t xml:space="preserve">Что лично Вам нравится в меню, рационе питания ребенка в ДОУ? </w:t>
      </w:r>
    </w:p>
    <w:p w14:paraId="4E6817CF" w14:textId="77777777" w:rsidR="00054412" w:rsidRPr="00CD6246" w:rsidRDefault="00054412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A664009" w14:textId="77777777" w:rsidR="00F35450" w:rsidRPr="005B2EE6" w:rsidRDefault="00F35450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>Большинство родителей ответили:</w:t>
      </w:r>
      <w:r w:rsidR="00CD6246">
        <w:rPr>
          <w:rFonts w:ascii="Times New Roman" w:hAnsi="Times New Roman" w:cs="Times New Roman"/>
          <w:sz w:val="24"/>
          <w:szCs w:val="24"/>
        </w:rPr>
        <w:t xml:space="preserve"> каши, </w:t>
      </w:r>
      <w:r w:rsidRPr="005B2EE6">
        <w:rPr>
          <w:rFonts w:ascii="Times New Roman" w:hAnsi="Times New Roman" w:cs="Times New Roman"/>
          <w:sz w:val="24"/>
          <w:szCs w:val="24"/>
        </w:rPr>
        <w:t>овощное рагу,</w:t>
      </w:r>
      <w:r w:rsidR="00CD6246">
        <w:rPr>
          <w:rFonts w:ascii="Times New Roman" w:hAnsi="Times New Roman" w:cs="Times New Roman"/>
          <w:sz w:val="24"/>
          <w:szCs w:val="24"/>
        </w:rPr>
        <w:t xml:space="preserve"> курица, запеканка творожная, выпечка.</w:t>
      </w:r>
      <w:r w:rsidRPr="005B2E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B358F6" w14:textId="77777777" w:rsidR="00F35450" w:rsidRPr="005B2EE6" w:rsidRDefault="00CD6246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7. </w:t>
      </w:r>
      <w:r w:rsidR="00F35450"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 </w:t>
      </w:r>
    </w:p>
    <w:p w14:paraId="6E6897FA" w14:textId="77777777" w:rsidR="00F35450" w:rsidRDefault="007A1B58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Большинство родителей ответили: 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 </w:t>
      </w:r>
      <w:r w:rsidRPr="005B2EE6">
        <w:rPr>
          <w:rFonts w:ascii="Times New Roman" w:hAnsi="Times New Roman" w:cs="Times New Roman"/>
          <w:sz w:val="24"/>
          <w:szCs w:val="24"/>
        </w:rPr>
        <w:t>рыбные котлеты,</w:t>
      </w:r>
      <w:r w:rsidR="00CD6246">
        <w:rPr>
          <w:rFonts w:ascii="Times New Roman" w:hAnsi="Times New Roman" w:cs="Times New Roman"/>
          <w:sz w:val="24"/>
          <w:szCs w:val="24"/>
        </w:rPr>
        <w:t xml:space="preserve"> много свинины.</w:t>
      </w:r>
      <w:r w:rsidR="00F35450" w:rsidRPr="005B2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B3E04" w14:textId="77777777" w:rsidR="00054412" w:rsidRPr="005B2EE6" w:rsidRDefault="00054412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70463" w14:textId="77777777" w:rsidR="00F35450" w:rsidRDefault="00CD6246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6246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F35450" w:rsidRPr="00CD6246">
        <w:rPr>
          <w:rFonts w:ascii="Times New Roman" w:hAnsi="Times New Roman" w:cs="Times New Roman"/>
          <w:b/>
          <w:i/>
          <w:sz w:val="24"/>
          <w:szCs w:val="24"/>
        </w:rPr>
        <w:t xml:space="preserve">Какие продукты, блюда, полученные </w:t>
      </w:r>
      <w:proofErr w:type="gramStart"/>
      <w:r w:rsidR="00F35450" w:rsidRPr="00CD6246">
        <w:rPr>
          <w:rFonts w:ascii="Times New Roman" w:hAnsi="Times New Roman" w:cs="Times New Roman"/>
          <w:b/>
          <w:i/>
          <w:sz w:val="24"/>
          <w:szCs w:val="24"/>
        </w:rPr>
        <w:t>в ДОУ</w:t>
      </w:r>
      <w:proofErr w:type="gramEnd"/>
      <w:r w:rsidR="00F35450" w:rsidRPr="00CD6246">
        <w:rPr>
          <w:rFonts w:ascii="Times New Roman" w:hAnsi="Times New Roman" w:cs="Times New Roman"/>
          <w:b/>
          <w:i/>
          <w:sz w:val="24"/>
          <w:szCs w:val="24"/>
        </w:rPr>
        <w:t xml:space="preserve"> ребенок не съедает? оставляет не</w:t>
      </w:r>
      <w:r w:rsidR="00F35450" w:rsidRPr="005B2EE6">
        <w:rPr>
          <w:rFonts w:ascii="Times New Roman" w:hAnsi="Times New Roman" w:cs="Times New Roman"/>
          <w:b/>
          <w:i/>
          <w:sz w:val="24"/>
          <w:szCs w:val="24"/>
        </w:rPr>
        <w:t xml:space="preserve"> съеденными - со слов ребенка </w:t>
      </w:r>
    </w:p>
    <w:p w14:paraId="2D5FF0C7" w14:textId="77777777" w:rsidR="00054412" w:rsidRPr="005B2EE6" w:rsidRDefault="00054412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4A4DF94" w14:textId="77777777" w:rsidR="007A1B58" w:rsidRDefault="007A1B58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E6">
        <w:rPr>
          <w:rFonts w:ascii="Times New Roman" w:hAnsi="Times New Roman" w:cs="Times New Roman"/>
          <w:sz w:val="24"/>
          <w:szCs w:val="24"/>
        </w:rPr>
        <w:t xml:space="preserve">Рыбные </w:t>
      </w:r>
      <w:r w:rsidR="00CD6246">
        <w:rPr>
          <w:rFonts w:ascii="Times New Roman" w:hAnsi="Times New Roman" w:cs="Times New Roman"/>
          <w:sz w:val="24"/>
          <w:szCs w:val="24"/>
        </w:rPr>
        <w:t>тефтели</w:t>
      </w:r>
      <w:r w:rsidRPr="005B2EE6">
        <w:rPr>
          <w:rFonts w:ascii="Times New Roman" w:hAnsi="Times New Roman" w:cs="Times New Roman"/>
          <w:sz w:val="24"/>
          <w:szCs w:val="24"/>
        </w:rPr>
        <w:t>,</w:t>
      </w:r>
      <w:r w:rsidR="00CD6246">
        <w:rPr>
          <w:rFonts w:ascii="Times New Roman" w:hAnsi="Times New Roman" w:cs="Times New Roman"/>
          <w:sz w:val="24"/>
          <w:szCs w:val="24"/>
        </w:rPr>
        <w:t xml:space="preserve"> кисель</w:t>
      </w:r>
    </w:p>
    <w:p w14:paraId="54221013" w14:textId="77777777" w:rsidR="00054412" w:rsidRPr="005B2EE6" w:rsidRDefault="00054412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F848A" w14:textId="77777777" w:rsidR="00F35450" w:rsidRPr="00CD6246" w:rsidRDefault="00F35450" w:rsidP="005B2E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62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6246" w:rsidRPr="00CD6246">
        <w:rPr>
          <w:rFonts w:ascii="Times New Roman" w:hAnsi="Times New Roman" w:cs="Times New Roman"/>
          <w:b/>
          <w:i/>
          <w:sz w:val="24"/>
          <w:szCs w:val="24"/>
        </w:rPr>
        <w:t>9. Как Вы оцениваете соотношение цены и качества питания в ДОУ</w:t>
      </w:r>
    </w:p>
    <w:p w14:paraId="691C8197" w14:textId="77777777" w:rsidR="001B2BC5" w:rsidRDefault="00CD624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 – 74%</w:t>
      </w:r>
    </w:p>
    <w:p w14:paraId="05A4676F" w14:textId="77777777" w:rsidR="00CD6246" w:rsidRDefault="00CD624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удовлетворительно – 17%</w:t>
      </w:r>
    </w:p>
    <w:p w14:paraId="0F20BE2E" w14:textId="77777777" w:rsidR="00CD6246" w:rsidRDefault="00CD624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неудовлетворительно – 9%</w:t>
      </w:r>
    </w:p>
    <w:p w14:paraId="762CAEAB" w14:textId="77777777" w:rsidR="00054412" w:rsidRDefault="00054412" w:rsidP="005B2E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5CCA9" w14:textId="77777777" w:rsidR="00CD6246" w:rsidRDefault="00CD6246" w:rsidP="005B2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246">
        <w:rPr>
          <w:rFonts w:ascii="Times New Roman" w:hAnsi="Times New Roman" w:cs="Times New Roman"/>
          <w:b/>
          <w:sz w:val="24"/>
          <w:szCs w:val="24"/>
        </w:rPr>
        <w:t>10. Ваши предложения по изменению меню основного питания воспитанников</w:t>
      </w:r>
    </w:p>
    <w:p w14:paraId="49F930A8" w14:textId="77777777" w:rsidR="00CD6246" w:rsidRPr="00CD6246" w:rsidRDefault="00CD624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46">
        <w:rPr>
          <w:rFonts w:ascii="Times New Roman" w:hAnsi="Times New Roman" w:cs="Times New Roman"/>
          <w:sz w:val="24"/>
          <w:szCs w:val="24"/>
        </w:rPr>
        <w:t xml:space="preserve"> - разнообразить фруктовое меню – 56 %</w:t>
      </w:r>
    </w:p>
    <w:p w14:paraId="77CC7EE2" w14:textId="77777777" w:rsidR="00CD6246" w:rsidRPr="00CD6246" w:rsidRDefault="00CD624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46">
        <w:rPr>
          <w:rFonts w:ascii="Times New Roman" w:hAnsi="Times New Roman" w:cs="Times New Roman"/>
          <w:sz w:val="24"/>
          <w:szCs w:val="24"/>
        </w:rPr>
        <w:t>- добавить больше говядины – 23 %</w:t>
      </w:r>
    </w:p>
    <w:p w14:paraId="7B2CACD8" w14:textId="77777777" w:rsidR="00CD6246" w:rsidRPr="00CD6246" w:rsidRDefault="00CD6246" w:rsidP="005B2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246">
        <w:rPr>
          <w:rFonts w:ascii="Times New Roman" w:hAnsi="Times New Roman" w:cs="Times New Roman"/>
          <w:sz w:val="24"/>
          <w:szCs w:val="24"/>
        </w:rPr>
        <w:t>- ввести салаты – 21 %</w:t>
      </w:r>
    </w:p>
    <w:sectPr w:rsidR="00CD6246" w:rsidRPr="00CD6246" w:rsidSect="001B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0"/>
    <w:rsid w:val="0004346C"/>
    <w:rsid w:val="00054412"/>
    <w:rsid w:val="001B2BC5"/>
    <w:rsid w:val="00242854"/>
    <w:rsid w:val="00446167"/>
    <w:rsid w:val="005B2EE6"/>
    <w:rsid w:val="006259DE"/>
    <w:rsid w:val="00663A80"/>
    <w:rsid w:val="006F2167"/>
    <w:rsid w:val="006F32D7"/>
    <w:rsid w:val="007A1B58"/>
    <w:rsid w:val="008A7F0A"/>
    <w:rsid w:val="00A404B0"/>
    <w:rsid w:val="00CD6246"/>
    <w:rsid w:val="00DF71BC"/>
    <w:rsid w:val="00E70121"/>
    <w:rsid w:val="00F3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2B99"/>
  <w15:docId w15:val="{917F9C92-91B5-4D9B-B8DD-8F736043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Привет Хозяйка!!!</cp:lastModifiedBy>
  <cp:revision>2</cp:revision>
  <dcterms:created xsi:type="dcterms:W3CDTF">2022-12-11T14:18:00Z</dcterms:created>
  <dcterms:modified xsi:type="dcterms:W3CDTF">2022-12-11T14:18:00Z</dcterms:modified>
</cp:coreProperties>
</file>