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E9" w:rsidRDefault="00AC4BE9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985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АОП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4BE9" w:rsidRDefault="00AC4BE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ВВЕДЕНИЕ</w:t>
      </w:r>
    </w:p>
    <w:p w:rsidR="00DC68F0" w:rsidRPr="00DC68F0" w:rsidRDefault="00DC68F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1. Целевой раздел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1.1. Пояснительная записка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1.2. Цели и задачи программы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1.3. Планируемые результаты на этапе завершения освоения программы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1.4. Педагогическая диагностика индивидуального развития ребенка старшего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 с тяжелыми нарушениями речи</w:t>
      </w:r>
    </w:p>
    <w:p w:rsidR="00DC68F0" w:rsidRPr="00DC68F0" w:rsidRDefault="00DC68F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2. Содержательный раздел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2.1. Характеристика детей с тяжелыми нарушениями речи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2.2. Описание образовательной деятельности в соответствии с направлениями развития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ребенка, представленными в пяти образовательных областях.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социально-коммуникативное развитие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познавательное развитие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речевое развитие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художественно-эстетическое развитие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физическое развитие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2.2. Программа коррекционной работы с воспитанниками с ОНР 3 уровня речевого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развития. (2 учебных года).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2.2.1 Старшая группа (1 -й учебный год)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2.2.2. Подготовительная группа (2-й учебный год)</w:t>
      </w:r>
    </w:p>
    <w:p w:rsidR="00DC68F0" w:rsidRPr="00DC68F0" w:rsidRDefault="00DC68F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3. Организационный раздел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3.1. Психолого-педагогические условия, обеспечивающие развитие ребенка с тяжелыми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нарушениями речи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3.2 Организация РППС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3.3 Кадровые и финансовые условия реализации программы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3.4 Режим дня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3.5. Перечень нормативных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документов Литература</w:t>
      </w:r>
    </w:p>
    <w:p w:rsidR="00DC68F0" w:rsidRDefault="00DC68F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8F0" w:rsidRDefault="00DC68F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8F0" w:rsidRDefault="00DC68F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8F0" w:rsidRDefault="00DC68F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8F0" w:rsidRDefault="00DC68F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8F0" w:rsidRDefault="00DC68F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8F0" w:rsidRDefault="00DC68F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8F0" w:rsidRDefault="00DC68F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8F0" w:rsidRDefault="00DC68F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8F0" w:rsidRDefault="00DC68F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8F0" w:rsidRDefault="00DC68F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8F0" w:rsidRDefault="00DC68F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8F0" w:rsidRDefault="00DC68F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8F0" w:rsidRDefault="00DC68F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8F0" w:rsidRDefault="00DC68F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8F0" w:rsidRDefault="00DC68F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8F0" w:rsidRDefault="00DC68F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8F0" w:rsidRDefault="00DC68F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8F0" w:rsidRDefault="00DC68F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8F0" w:rsidRDefault="00DC68F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8F0" w:rsidRPr="00DC68F0" w:rsidRDefault="00DC68F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Обучающиеся с тяжелыми нарушениями речи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(далее - ТНР) представляют собой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группу, характеризующуюся разной степенью и механизмом нарушения речи, временем его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возникновения, разнородным уровнем психофизического развития.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Дошкольники с ТНР овладевают грамматическими формами словоизменения,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словообразования, типами предложений, как правило, в той ж</w:t>
      </w:r>
      <w:r w:rsidR="00DC68F0">
        <w:rPr>
          <w:rFonts w:ascii="Times New Roman" w:hAnsi="Times New Roman" w:cs="Times New Roman"/>
          <w:color w:val="000000"/>
          <w:sz w:val="24"/>
          <w:szCs w:val="24"/>
        </w:rPr>
        <w:t xml:space="preserve">е последовательности, что и при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нормальном речевом развитии. Своеобразие овладения грамма</w:t>
      </w:r>
      <w:r w:rsidR="00DC68F0">
        <w:rPr>
          <w:rFonts w:ascii="Times New Roman" w:hAnsi="Times New Roman" w:cs="Times New Roman"/>
          <w:color w:val="000000"/>
          <w:sz w:val="24"/>
          <w:szCs w:val="24"/>
        </w:rPr>
        <w:t xml:space="preserve">тическим строем речи детьми с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ТНР проявляется в более медленном темпе усвоения, в дисгармонии развитии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морфологической и синтаксической системы языка, семантических формально-языковых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компонентов, в искажении общей картины речевого развития.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в соответствии с требованиями Стандарта включает три основных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раздела - целевой, содержательный и организационный.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Целевой раздел Программы включает пояснительную записку и планируемые результаты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освоен</w:t>
      </w:r>
      <w:r w:rsidR="00DC68F0">
        <w:rPr>
          <w:rFonts w:ascii="Times New Roman" w:hAnsi="Times New Roman" w:cs="Times New Roman"/>
          <w:color w:val="000000"/>
          <w:sz w:val="24"/>
          <w:szCs w:val="24"/>
        </w:rPr>
        <w:t xml:space="preserve">ия Программы, определяет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ее цели и задачи, принципы и подходы к формированию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Программы, планируемые результаты ее освоения в виде целевых ориентиров.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Содержательный раздел Программы включает описание образовательной деятельности по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пяти образовательным областям с учетом особенностей образователь</w:t>
      </w:r>
      <w:r w:rsidR="00DC68F0">
        <w:rPr>
          <w:rFonts w:ascii="Times New Roman" w:hAnsi="Times New Roman" w:cs="Times New Roman"/>
          <w:color w:val="000000"/>
          <w:sz w:val="24"/>
          <w:szCs w:val="24"/>
        </w:rPr>
        <w:t>ного процесса детей с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ОНР: социально-коммуникативное развитие; познавательное развитие; речевое развитие;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развитие; физическое развитие; содержание образовательной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деятельности по профессиональной коррекции нарушений развития детей (коррекционную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программу).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Адаптированная образовательная программа для детей с ТНР предполагает: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конкретизацию планируемых результатов и целевых ориентиров для детей разных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возрастных групп с учетом особенностей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рече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>-языковых нарушений и сопутствующих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проявлений;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дополнение содержательного раздела направлениями коррекционно-развивающей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работы, способствующей квалифицированной коррекции нед</w:t>
      </w:r>
      <w:r w:rsidR="00DC68F0">
        <w:rPr>
          <w:rFonts w:ascii="Times New Roman" w:hAnsi="Times New Roman" w:cs="Times New Roman"/>
          <w:color w:val="000000"/>
          <w:sz w:val="24"/>
          <w:szCs w:val="24"/>
        </w:rPr>
        <w:t xml:space="preserve">остатков </w:t>
      </w:r>
      <w:proofErr w:type="spellStart"/>
      <w:r w:rsidR="00DC68F0">
        <w:rPr>
          <w:rFonts w:ascii="Times New Roman" w:hAnsi="Times New Roman" w:cs="Times New Roman"/>
          <w:color w:val="000000"/>
          <w:sz w:val="24"/>
          <w:szCs w:val="24"/>
        </w:rPr>
        <w:t>речеязыкового</w:t>
      </w:r>
      <w:proofErr w:type="spellEnd"/>
      <w:r w:rsidR="00DC68F0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детей, психологической, моторно-двигательной базы речи, профилактике потенциальн</w:t>
      </w:r>
      <w:r w:rsidR="00DC68F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возможных трудностей в овладении грамотой и обучении в целом;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определение содержания программы коррекционной работы с детьми с тяжелыми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нарушениями речи с учетом структуры дефекта, с обоснованным привлечением комплексных,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парциальных программ, методических и дидактических пособий и иных содержательных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ресурсов, предназначенных для использования в работе с детьми, имеющими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речеязыковые</w:t>
      </w:r>
      <w:proofErr w:type="spellEnd"/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нарушения и сопутствующие прояв</w:t>
      </w:r>
      <w:r w:rsidR="00DC68F0">
        <w:rPr>
          <w:rFonts w:ascii="Times New Roman" w:hAnsi="Times New Roman" w:cs="Times New Roman"/>
          <w:color w:val="000000"/>
          <w:sz w:val="24"/>
          <w:szCs w:val="24"/>
        </w:rPr>
        <w:t>ления в общей структуре дефекта.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АОП для детей с тяжелыми нарушениями речи опирается на использование специальных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методов, привлечение специальных комплексных и парци</w:t>
      </w:r>
      <w:r w:rsidR="00DC68F0">
        <w:rPr>
          <w:rFonts w:ascii="Times New Roman" w:hAnsi="Times New Roman" w:cs="Times New Roman"/>
          <w:color w:val="000000"/>
          <w:sz w:val="24"/>
          <w:szCs w:val="24"/>
        </w:rPr>
        <w:t xml:space="preserve">альных образовательных программ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(полностью или частично), специальных методических пособий и дидактических материалов.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Реализация АОП для детей с ТНР подразумевает квалифицированн</w:t>
      </w:r>
      <w:r w:rsidR="00DC68F0">
        <w:rPr>
          <w:rFonts w:ascii="Times New Roman" w:hAnsi="Times New Roman" w:cs="Times New Roman"/>
          <w:color w:val="000000"/>
          <w:sz w:val="24"/>
          <w:szCs w:val="24"/>
        </w:rPr>
        <w:t xml:space="preserve">ую коррекцию нарушений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развития детей в форме проведения подгрупповых и индивидуальных занятий.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Содержательный раздел Программы включает описание коррекционно-развивающей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работы, обеспечивающей адаптацию и интеграцию детей с ОНР.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Коррекционная программа: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является неотъемлемой частью адаптированной основной образовательной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программы дошкольного образования детей дошкольного возраста с тяжёлыми нарушениями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речи;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обеспечивает достижение максимальной коррекции нарушений развития;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учитывает особые образовательные потребности детей дошкольного возраста с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тяжёлыми нарушениями речи.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Программа обеспечивает планируемые результаты дошкольного образования детей с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тяжёлыми нарушениями речи в виде целевых ориентиров в условиях дошкольных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образовательных групп комбинированной направленности.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 Организационном разделе программы представлены условия, в том числе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материальнотехническое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обеспечение, обеспеченность методическими материалами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средствами обучения и восп</w:t>
      </w:r>
      <w:r w:rsidR="00DC68F0">
        <w:rPr>
          <w:rFonts w:ascii="Times New Roman" w:hAnsi="Times New Roman" w:cs="Times New Roman"/>
          <w:color w:val="000000"/>
          <w:sz w:val="24"/>
          <w:szCs w:val="24"/>
        </w:rPr>
        <w:t xml:space="preserve">итания, особенности организации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предметно-простр</w:t>
      </w:r>
      <w:r w:rsidR="00DC68F0">
        <w:rPr>
          <w:rFonts w:ascii="Times New Roman" w:hAnsi="Times New Roman" w:cs="Times New Roman"/>
          <w:color w:val="000000"/>
          <w:sz w:val="24"/>
          <w:szCs w:val="24"/>
        </w:rPr>
        <w:t xml:space="preserve">анственной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развивающей образовательной среды.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Программа также содержит материалы по развивающему оцениванию достижения целей 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форме педагогической и психологической диагностики развития детей, а также качества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реализации основной общеобразовательной программы ДОУ.</w:t>
      </w:r>
    </w:p>
    <w:p w:rsidR="00DC68F0" w:rsidRPr="00DC68F0" w:rsidRDefault="00DC68F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разработана для комбинированных групп старшего дошкольного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возраста для детей с тяжелыми нарушениями речи (ОНР 3 уров</w:t>
      </w:r>
      <w:r w:rsid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нь развития речи) на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коррекционной работы 2 учебных года.</w:t>
      </w:r>
    </w:p>
    <w:p w:rsidR="00AA12CB" w:rsidRPr="00DC68F0" w:rsidRDefault="00AA12CB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1A48" w:rsidRPr="00AA12CB" w:rsidRDefault="00AA12CB" w:rsidP="00A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71A48" w:rsidRPr="00AA1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ЦЕЛЕВОЙ РАЗДЕЛ</w:t>
      </w:r>
    </w:p>
    <w:p w:rsidR="00AA12CB" w:rsidRDefault="00AA12CB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Пояснительная записка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 группах комбинированной направленности осуществляется совместное образование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обучающихся с ОНР 3 уровня речевого развития по основной образовательной программе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 ДОУ, имеющей в структуре раздел «Коррекционная работа», при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разработке которого учитываются особенности психофизич</w:t>
      </w:r>
      <w:r w:rsidR="00AA12CB">
        <w:rPr>
          <w:rFonts w:ascii="Times New Roman" w:hAnsi="Times New Roman" w:cs="Times New Roman"/>
          <w:color w:val="000000"/>
          <w:sz w:val="24"/>
          <w:szCs w:val="24"/>
        </w:rPr>
        <w:t xml:space="preserve">еского развития воспитанников с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ОВЗ, определяющие организацию и содержание коррекционной работы специалистов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(учителя-логопеда).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При включении ребенка с речевыми нарушениями в образовательный процесс дошкольной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обязательным условием является организация его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систематического, адекватного, непрерывного психолого-медико-педагогического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сопровождения. Реализация данного условия возможна благодаря имеющейся в Российской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Федерации системы медико-психолого-педагогической помощи дошкольникам с ТНР.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«Об образовании в Российской Федерации»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</w:t>
      </w:r>
      <w:r w:rsidR="00AA12CB">
        <w:rPr>
          <w:rFonts w:ascii="Times New Roman" w:hAnsi="Times New Roman" w:cs="Times New Roman"/>
          <w:color w:val="000000"/>
          <w:sz w:val="24"/>
          <w:szCs w:val="24"/>
        </w:rPr>
        <w:t xml:space="preserve">ом дошкольного образования, ООП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ДО ДОУ разработана настоящая Адаптированная образо</w:t>
      </w:r>
      <w:r w:rsidR="00AA12CB">
        <w:rPr>
          <w:rFonts w:ascii="Times New Roman" w:hAnsi="Times New Roman" w:cs="Times New Roman"/>
          <w:color w:val="000000"/>
          <w:sz w:val="24"/>
          <w:szCs w:val="24"/>
        </w:rPr>
        <w:t xml:space="preserve">вательная программа дошкольного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образования детей с тяжелыми нарушениями речи с 5-7 лет (далее - Программа).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в группах комбинированной направленности для детей с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ТНР осуществляется на основании ООП ДО ДОУ и разработанных адаптированных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 для данных категорий детей.</w:t>
      </w:r>
    </w:p>
    <w:p w:rsidR="00AA12CB" w:rsidRPr="00DC68F0" w:rsidRDefault="00AA12CB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Адаптированная образовательная программа для детей с тяжелыми нарушениями речи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разработана на основе: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Примерной адаптированной основной образовательной программы (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ПрАООП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 детей с тяжелыми нарушениям речи (в текущей редакции по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состоянию на 07.12.17), одобренные Федеральным учебно-методическим объединением по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общему образованию 7 декабря 2017 года.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Комплексной образовательной программы ДО для детей с тяжелыми нарушениями речи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(ОНР) с 3-7 лет,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Нищева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Н. 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Программы логопедической работ по преодолению общего недоразвития речи у детей</w:t>
      </w:r>
      <w:proofErr w:type="gram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Т.Б. Филичева, Г.В. Чиркина.- М. «Просвещение», 2017г.</w:t>
      </w:r>
    </w:p>
    <w:p w:rsidR="00AA12CB" w:rsidRPr="00DC68F0" w:rsidRDefault="00AA12CB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Цели и задачи Программы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Адаптированная образовательная программа дошкольного образования детей с тяжелыми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нарушениями речи (далее «Программа») предназначена для учителей-логопедов ДОУ, 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котором воспитываются дети с тяжелыми нарушениями речи (ОНР 3 уровня развития речи).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Дети с тяжелыми нарушениями речи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- это особая категория детей с нарушениями всех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компонентов речи при сохранном слухе и первично сохранном интеллекте. 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комбинированных группах для детей с тяжелыми наруше</w:t>
      </w:r>
      <w:r w:rsidR="00C65142">
        <w:rPr>
          <w:rFonts w:ascii="Times New Roman" w:hAnsi="Times New Roman" w:cs="Times New Roman"/>
          <w:color w:val="000000"/>
          <w:sz w:val="24"/>
          <w:szCs w:val="24"/>
        </w:rPr>
        <w:t xml:space="preserve">ниями речи ДОУ зачислены дети с 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>общим недоразвитием речи</w:t>
      </w:r>
      <w:r w:rsidR="00C651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3 уровня речевого развития п</w:t>
      </w:r>
      <w:r w:rsidR="00C65142">
        <w:rPr>
          <w:rFonts w:ascii="Times New Roman" w:hAnsi="Times New Roman" w:cs="Times New Roman"/>
          <w:color w:val="000000"/>
          <w:sz w:val="24"/>
          <w:szCs w:val="24"/>
        </w:rPr>
        <w:t xml:space="preserve">ри дизартрии, у которых имеются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нарушения всех компонентов языка.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Общее недоразвитие речи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проявляется в нарушении различных компонентов речи: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звукопроизношения фонематического слуха, лексико-грамм</w:t>
      </w:r>
      <w:r w:rsidR="00C65142">
        <w:rPr>
          <w:rFonts w:ascii="Times New Roman" w:hAnsi="Times New Roman" w:cs="Times New Roman"/>
          <w:color w:val="000000"/>
          <w:sz w:val="24"/>
          <w:szCs w:val="24"/>
        </w:rPr>
        <w:t xml:space="preserve">атического строя разной степени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выраженности.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на II уровне речевого развития в речи ребенка присутствует короткая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аграмматичная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фраза,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словарь состоит из слов простой слоговой структуры (чаще существительные, глаголы,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качественные прилагательные), но, наряду с этим, произносительные возможности ребенка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значительно отстают от возрастной нормы;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на III уровне речевого развития в речи ребенка появляется развернутая фразовая речь с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выраженными элементами лексико-грамматического и фонетико-фонематического</w:t>
      </w:r>
    </w:p>
    <w:p w:rsidR="00571A48" w:rsidRPr="00DC68F0" w:rsidRDefault="00C65142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недоразвития.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Целью Программы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является проектировани</w:t>
      </w:r>
      <w:r w:rsidR="00C65142">
        <w:rPr>
          <w:rFonts w:ascii="Times New Roman" w:hAnsi="Times New Roman" w:cs="Times New Roman"/>
          <w:color w:val="000000"/>
          <w:sz w:val="24"/>
          <w:szCs w:val="24"/>
        </w:rPr>
        <w:t xml:space="preserve">е социальной ситуации развития,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осуществление коррекционно-развивающей деятельности и развивающей</w:t>
      </w:r>
      <w:r w:rsidR="00C6514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редметно</w:t>
      </w:r>
      <w:r w:rsidR="00C6514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пространственной среды, обеспечивающих позитивную социализацию, мотивацию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 поддержку индивидуальности воспитанника с тяжёлыми нарушениями речи.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Коррекционная помощь детям с ТНР является одним из приоритетных направлений 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группе комбинированной направленности.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Программа способствует реализации прав детей с тяжелыми нарушениями речи, на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получение доступного и качественного образования, обеспечивает развитие способностей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каждого ребенка, формирование и развитие личности ребенка в соответствии с принятым</w:t>
      </w:r>
      <w:r w:rsidR="00C65142">
        <w:rPr>
          <w:rFonts w:ascii="Times New Roman" w:hAnsi="Times New Roman" w:cs="Times New Roman"/>
          <w:color w:val="000000"/>
          <w:sz w:val="24"/>
          <w:szCs w:val="24"/>
        </w:rPr>
        <w:t xml:space="preserve">и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семье и обществе духовно-нравственными и социокультурными ценностями в целях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интеллектуального, духовно-нравственного, творческого и физического развития человека,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удовлетворения его образовательных потребностей и интересов.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Доступное и качественное образование детей дошкольного возраста с ТНР достигается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через решение </w:t>
      </w: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следующих задач: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реализация основной образовательной программы ДОУ;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реализация адаптированной образовательной программы ДОУ;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коррекция недостатков психофизического развития детей с ТНР;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охрана и укрепление физического и психического детей с ТНР, в том числе их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эмоционального благополучия;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обеспечение равных возможностей для полноценного развития ребенка с ТНР 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период дошкольного детства;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создание благоприятных условий развития в соответствии с их возрастными,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психофизическими и индивидуальными особенностями, разв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 xml:space="preserve">итие способностей и творческого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потенциала каждого ребенка с ТНР как субъекта отношени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 xml:space="preserve">й с другими детьми, взрослыми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миром;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объединение обучения и воспитания в целостный образовательный процесс на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основе духовно-нравственных и социокультурных ценносте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 xml:space="preserve">й, принятых в обществе правил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норм поведения в интересах человека, семьи, общества;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формирование общей культуры личности детей с ТНР, развитие их социальных,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нравственных, эстетических, интеллектуальных, физических качеств, инициативности,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самостоятельности и ответственности ребенка, формирование предпосылок учебной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формирование социокультурной среды, соответствующей психофизическим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индивидуальным особенностям детей с ТНР;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обеспечение психолого-педагогической поддержки семьи и повышение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компетентности родителей (законных представителей) в вопросах развития и образования,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охраны и укрепления здоровья детей с ТНР;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обеспечение преемственности целей, задач и содержания дошкольного общего и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образования.</w:t>
      </w:r>
    </w:p>
    <w:p w:rsidR="00BD78B3" w:rsidRPr="00DC68F0" w:rsidRDefault="00BD78B3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Планируемые результаты на этапе завершения освоения программы.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ДО специфика дошкольного детства и системные особенности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 делают неправомерными требования от ребенка дошкольного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возраста конкретных образовательных достижений. Поэтом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 xml:space="preserve">у результаты освоения Программы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представлены в виде целевых ориентиров дошкольного о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 xml:space="preserve">бразования и представляют собой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возрастные характеристики возможных достижений ре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 xml:space="preserve">бенка с ТНР к концу дошкольного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Реализация образовательных целей и задач Программы направлена на достижение целевых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ориентиров дошкольного образования, которые описаны как основные характеристики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развития ребенка с ТНР. Они представлены в виде изложения возможных достижений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воспитанников на разных возрастных этапах дошкольного детства.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 соответствии с особенностями психофизического развития ребенка с ТНР, планируемые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результаты освоения Программы предусмотрены в ряде целевых ориентиров.</w:t>
      </w:r>
    </w:p>
    <w:p w:rsidR="00BD78B3" w:rsidRPr="00DC68F0" w:rsidRDefault="00BD78B3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ориентиры на этапе завершения освоения Программы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 концу данного возрастного этапа ребенок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обладает сформированной мотивацией к школьному обучению;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усваивает значения новых слов на основ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 xml:space="preserve">е знаний о предметах и явлениях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окружающего мира;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употребляет слова, обозначающие личност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>ные характеристики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умеет подбирать слова с противоположным и сходным значением;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правильно употребляет основные грамматические формы слова;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составляет различные виды описательных рассказов (описание, повествование, с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элементами рассуждения) с соблюдением цельности и связности высказывания, составляет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творческие рассказы;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владеет простыми формами фонематического анализа, способен осуществлять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сложные формы фонематического анализа, осущес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 xml:space="preserve">твляет операции фонематического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синтеза;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осознает слоговое строение слова, осуществляе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 xml:space="preserve">т слоговой анализ и синтез слов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(двухсложных с открытыми, закрытыми слогами, трехсложных с открытыми слогами,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односложных);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правильно произносит звуки (в соответствии с онтогенезом);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владеет основными видами продуктивной деятельности, проявляет инициативу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самостоятельность в разных видах деятельности: в игре, общении, конструировании и др.;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выбирает род занятий, участников по совместной деятельности, избирательно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устойчиво взаимодействует с детьми;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участвует в коллективном создании замысла в игре и на занятиях;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передает как можно более точное сообщение другому, проявляя внимание к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собеседнику;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регулирует свое поведение в соответствии с усвоенными нормами и правилами,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проявляет кооперативные умения в процессе игры, соблюдая отношения партнерства,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взаимопомощи, взаимной поддержки;</w:t>
      </w:r>
    </w:p>
    <w:p w:rsidR="00571A48" w:rsidRPr="00DC68F0" w:rsidRDefault="00BD78B3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отстаивает усвоенные нормы и правила перед ровесниками и взрослыми, стремится к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самостоятельности, проявляет относительную независимость от взрослого;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использует в играх знания, полученные в ходе экскурсий, наблюдений, знакомства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 художественной литературой, картинным материалом, народным творчеством,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историческими сведениями, мультфильмами и т. п.;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использует в процессе продуктивной деятельности все виды словесной регуляции: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словесного отчета, словесного сопровождения и словесного планирования деятельности;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устанавливает причинно-следственные связи между условиями жизни, внешними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функциональными свойствами в животном и растительном мире на основе наблюдений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практического экспериментирования;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определяет пространственное расположен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 xml:space="preserve">ие предметов относительно себя,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геометрические фигуры;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владеет элементарными математическими представлениями: количество 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пределах десяти, знает цифры 0, 1-9, соотносит их с количе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 xml:space="preserve">ством предметов; решает простые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арифметические задачи устно, используя при необходимост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 xml:space="preserve">и в качестве счетного материала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символические изображения;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определяет времена года, части суток;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самостоятельно получает новую информацию (задает вопросы, экспериментирует);</w:t>
      </w:r>
    </w:p>
    <w:p w:rsidR="00571A48" w:rsidRPr="00DC68F0" w:rsidRDefault="00BD78B3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пересказывает литературные 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зведения, составляет рассказ по 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иллюстративному материалу (картинкам, картинам, 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отографиям), содержание которых 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отражает эмоциональный, игровой, трудовой, познавательный опыт детей;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составляет рассказы по сюжетным картинка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 xml:space="preserve">м и по серии сюжетных картинок,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используя графические схемы, наглядные опоры;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составляет с помощью взрослого небольшие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сообщения, рассказы из личного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опыта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владеет предпосылками овладения грамотой;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- стремится к использованию различных 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 xml:space="preserve">средств и материалов в процессе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изобразительной деятельности;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имеет элементарные представления о вида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 xml:space="preserve">х искусства, понимает доступные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искусства (картины, иллюстрации к сказкам 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 xml:space="preserve">и рассказам, народная игрушка),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воспринимает музыку, художественную литературу, фольклор;</w:t>
      </w:r>
    </w:p>
    <w:p w:rsidR="00571A48" w:rsidRPr="00DC68F0" w:rsidRDefault="00BD78B3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проявляет 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интерес к произведениям народ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ной, классической и современной 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музыки, к музыкальным инструментам;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сопереживает персонажам художественных произведений;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выполняет основные виды движений и упр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 xml:space="preserve">ажнения по словесной инструкции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взрослых: согласованные движения, а также разноименные и разнонаправленные движения;</w:t>
      </w:r>
    </w:p>
    <w:p w:rsidR="00571A48" w:rsidRPr="00DC68F0" w:rsidRDefault="00BD78B3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осуществляет элементарное двигательное и 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овесное планирование действий в 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ходе спортивных упражнений;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знает и подчиняется правилам подвижных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 xml:space="preserve"> игр, эстафет, игр с элементами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спорта;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владеет элементарными нормами и правилами здорового образа жизни (в питании,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двигательном режиме, закаливании, при формировании полезных привычек и др.).</w:t>
      </w:r>
    </w:p>
    <w:p w:rsidR="00BD78B3" w:rsidRPr="00DC68F0" w:rsidRDefault="00BD78B3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1.4. Педагогическая диагностика индивидуального развития ребенка старшего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дошкольного возраста с тяжелыми нарушениями речи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Программой не предусматривается оценивание качества образовательной деятельности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Организации на основе достижения детьми с ТНР планируемых результатов освоения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Целевые ориентиры, представленные в Программе: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не подлежат непосредственной оценке;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не являются непосредственным основан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 xml:space="preserve">ием оценки как итогового, так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промежуточного уровня развития обучающихся с ТНР;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не являются основанием для их фо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 xml:space="preserve">рмального сравнения с реальными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достижениями детей с ТНР;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не являются основой объективной оц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 xml:space="preserve">енки соответствия установленным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требованиям образовательной деятельности и подготовки детей с ТНР;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не являются непосредственным основанием при оценке качества образования.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предусмотрена </w:t>
      </w: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система мониторинга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динамики развития детей, динамики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их образовательных достижений, основанная на методе наблюдения и включающая: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педагогические наблюдения, педагогическую диагностику, связанную с оценкой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эффективности педагогических действий с целью их дальнейшей оптимизации;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ИОМ развития ребенка дошкольного возраста с ТНР;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различные шкалы индивидуального развития ребенка с ТНР.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Учитель-логопед самостоятельного выбирает инструменты педагогичес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 xml:space="preserve">кой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логопедической диагностики развития детей, в том числе, его динамики.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Для проведения индивидуальной диагностики учителем -логопедом разработаны Речевые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карты для детей с ОНР.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Коррекционно-развивающая работа с детьми с ТНР основывается на результатах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комплексного всестороннего обследования каждого ребенка.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Обследование строится с учетом </w:t>
      </w: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следующих принципов: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1. Принцип комплексного изучения ребенка с тяжелыми нарушениями речи, позволяющий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обеспечить всестороннюю оценку особенностей его развития. Реализа</w:t>
      </w:r>
      <w:r w:rsidR="00BD78B3">
        <w:rPr>
          <w:rFonts w:ascii="Times New Roman" w:hAnsi="Times New Roman" w:cs="Times New Roman"/>
          <w:color w:val="000000"/>
          <w:sz w:val="24"/>
          <w:szCs w:val="24"/>
        </w:rPr>
        <w:t xml:space="preserve">ция данного принципа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осуществляется в трех направлениях: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а) анализ первичных данных, содержащих информацию об условиях воспитания ребенка,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особенностях раннего речевого и психического развития ребенка; изучение медицинской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документации, отражающей данные о неврологическом стату</w:t>
      </w:r>
      <w:r w:rsidR="009B21FE">
        <w:rPr>
          <w:rFonts w:ascii="Times New Roman" w:hAnsi="Times New Roman" w:cs="Times New Roman"/>
          <w:color w:val="000000"/>
          <w:sz w:val="24"/>
          <w:szCs w:val="24"/>
        </w:rPr>
        <w:t xml:space="preserve">се таких детей, их соматическом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 психическом развитии, состоянии слуховой фу</w:t>
      </w:r>
      <w:r w:rsidR="009B21FE">
        <w:rPr>
          <w:rFonts w:ascii="Times New Roman" w:hAnsi="Times New Roman" w:cs="Times New Roman"/>
          <w:color w:val="000000"/>
          <w:sz w:val="24"/>
          <w:szCs w:val="24"/>
        </w:rPr>
        <w:t xml:space="preserve">нкции, получаемом лечении и его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эффективности и проч.;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б) психолого-педагогическое изучение детей, оценивающее соответствие его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интеллектуальных, эмоциональных,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деятельностных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возможностей показателям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нормативам возраста, требованиям образовательной программы;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в) специально организованное лог</w:t>
      </w:r>
      <w:r w:rsidR="009B21FE">
        <w:rPr>
          <w:rFonts w:ascii="Times New Roman" w:hAnsi="Times New Roman" w:cs="Times New Roman"/>
          <w:color w:val="000000"/>
          <w:sz w:val="24"/>
          <w:szCs w:val="24"/>
        </w:rPr>
        <w:t xml:space="preserve">опедическое обследование детей,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предусматривающее определение состояния всех</w:t>
      </w:r>
      <w:r w:rsidR="009B21FE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компонентов языковой системы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условиях спонтанной и организованной коммуникации.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2. Принцип учета возрастных особенностей детей, ориентирующий на подбор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использование в процессе обследования таких методов, приемов, форм работы и лексического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материала, которые соответствуют разным возрастным возможностям детей.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3. Принцип динамического изучения детей, позволяющий оценивать не отдельные,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разрозненные патологические проявления, а общие тенденции нарушения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речеязыкового</w:t>
      </w:r>
      <w:proofErr w:type="spellEnd"/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развития и компенсаторные возможности детей.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4. Принцип качественного системного анализа результатов изучения ребенка,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позволяющий отграничить физиологически обоснованные несовершенства речи, выявить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характер речевых нарушений у детей разных возрастных и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этиопатогенетических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групп и,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соответственно с этим, определить адекватные пути и направления коррекционно</w:t>
      </w:r>
      <w:r w:rsidR="009B21F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развивающей работы для устранения недостатков речевого развития детей дошкольного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возраста.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дифференциальной диагностики речевых и неречевых функций детей с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тяжелыми нарушениями речи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Проведению дифференциальной диагностики предшествует с предварительный сбор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анализ совокупных данных о развитии ребенка. С целью уточнения сведений о характере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доречевого, раннего речевого (в условиях овладения родной речью), психического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физического развития проводится предварительная беседа с родителями (законными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представителями) ребенка.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При непосредственном контакте педагогов образовательной организации с ребенком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обследование начинается с ознакомительной беседы, целью которой является не только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установление положительного эмоционального контакта, но и определение степени его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готовности к участию в речевой коммуникации, умения адекватно воспринимать вопросы,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давать на них ответы (однословные или развернутые), выполнять устные инструкции,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осуществлять деятельность в соответствии с возрастными и программными требованиями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и.т.д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1A48" w:rsidRPr="009B21FE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Содержание полной программы обследовани</w:t>
      </w:r>
      <w:r w:rsidR="009B21FE">
        <w:rPr>
          <w:rFonts w:ascii="Times New Roman" w:hAnsi="Times New Roman" w:cs="Times New Roman"/>
          <w:color w:val="000000"/>
          <w:sz w:val="24"/>
          <w:szCs w:val="24"/>
        </w:rPr>
        <w:t xml:space="preserve">я ребенка формируется на основе </w:t>
      </w:r>
      <w:r w:rsidR="009B21FE">
        <w:rPr>
          <w:rFonts w:ascii="Times New Roman" w:hAnsi="Times New Roman" w:cs="Times New Roman"/>
          <w:bCs/>
          <w:color w:val="000000"/>
          <w:sz w:val="24"/>
          <w:szCs w:val="24"/>
        </w:rPr>
        <w:t>диагностики</w:t>
      </w:r>
      <w:r w:rsidRPr="009B21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речевого развития ребенка дошкольного</w:t>
      </w:r>
      <w:r w:rsidR="009B2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21FE">
        <w:rPr>
          <w:rFonts w:ascii="Times New Roman" w:hAnsi="Times New Roman" w:cs="Times New Roman"/>
          <w:bCs/>
          <w:color w:val="000000"/>
          <w:sz w:val="24"/>
          <w:szCs w:val="24"/>
        </w:rPr>
        <w:t>возраста</w:t>
      </w: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B21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</w:t>
      </w:r>
      <w:r w:rsidRPr="009B21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включает в себя три основных блока: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- общие сведения о детях </w:t>
      </w:r>
      <w:r w:rsidR="009B21FE">
        <w:rPr>
          <w:rFonts w:ascii="Times New Roman" w:hAnsi="Times New Roman" w:cs="Times New Roman"/>
          <w:color w:val="000000"/>
          <w:sz w:val="24"/>
          <w:szCs w:val="24"/>
        </w:rPr>
        <w:t xml:space="preserve">и их родителях, анамнестические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данные;</w:t>
      </w:r>
    </w:p>
    <w:p w:rsidR="009B21FE" w:rsidRDefault="009B21FE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речевые карты с последующим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формированием 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индивидуального коррекцио</w:t>
      </w:r>
      <w:r>
        <w:rPr>
          <w:rFonts w:ascii="Times New Roman" w:hAnsi="Times New Roman" w:cs="Times New Roman"/>
          <w:color w:val="000000"/>
          <w:sz w:val="24"/>
          <w:szCs w:val="24"/>
        </w:rPr>
        <w:t>нного образовательного маршрута.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- отчетная документация.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Беседа с ребёнком позволяет составить представление о возможностях диалогической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монологической речи, о характере владения грамматическими конструкциями,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вариативности в использовании словарного запаса, об общем звучании голоса, тембре,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интонированности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>, темпо-ритмической организации речи ре</w:t>
      </w:r>
      <w:r w:rsidR="009B21FE">
        <w:rPr>
          <w:rFonts w:ascii="Times New Roman" w:hAnsi="Times New Roman" w:cs="Times New Roman"/>
          <w:color w:val="000000"/>
          <w:sz w:val="24"/>
          <w:szCs w:val="24"/>
        </w:rPr>
        <w:t xml:space="preserve">бенка, наличии или отсутствии у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него ярко выраженных затруднений в звуковом оформлении речевого высказывания и т.д.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Обследование словарного запаса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Содержание данного раздела направлено на выявление качественных параметров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состояния лексического строя родного языка детей с ТНР. Характер и содержание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предъявляемых ребенку заданий определяются возрастом ребенка и его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речеязыковыми</w:t>
      </w:r>
      <w:proofErr w:type="spellEnd"/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возможностями и включают обследование навыков понима</w:t>
      </w:r>
      <w:r w:rsidR="009B21FE">
        <w:rPr>
          <w:rFonts w:ascii="Times New Roman" w:hAnsi="Times New Roman" w:cs="Times New Roman"/>
          <w:color w:val="000000"/>
          <w:sz w:val="24"/>
          <w:szCs w:val="24"/>
        </w:rPr>
        <w:t xml:space="preserve">ния, употребления слов в разных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ситуациях и видах деятельности. В качестве приемов обслед</w:t>
      </w:r>
      <w:r w:rsidR="009B21FE">
        <w:rPr>
          <w:rFonts w:ascii="Times New Roman" w:hAnsi="Times New Roman" w:cs="Times New Roman"/>
          <w:color w:val="000000"/>
          <w:sz w:val="24"/>
          <w:szCs w:val="24"/>
        </w:rPr>
        <w:t xml:space="preserve">ования можно использовать показ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 называние картинок с изображение</w:t>
      </w:r>
      <w:r w:rsidR="009B21FE">
        <w:rPr>
          <w:rFonts w:ascii="Times New Roman" w:hAnsi="Times New Roman" w:cs="Times New Roman"/>
          <w:color w:val="000000"/>
          <w:sz w:val="24"/>
          <w:szCs w:val="24"/>
        </w:rPr>
        <w:t xml:space="preserve">м предметов, действий, объектов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 ярко вы</w:t>
      </w:r>
      <w:r w:rsidR="009B21FE">
        <w:rPr>
          <w:rFonts w:ascii="Times New Roman" w:hAnsi="Times New Roman" w:cs="Times New Roman"/>
          <w:color w:val="000000"/>
          <w:sz w:val="24"/>
          <w:szCs w:val="24"/>
        </w:rPr>
        <w:t xml:space="preserve">раженными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признаками; предметов и их частей; частей тела челове</w:t>
      </w:r>
      <w:r w:rsidR="009B21FE">
        <w:rPr>
          <w:rFonts w:ascii="Times New Roman" w:hAnsi="Times New Roman" w:cs="Times New Roman"/>
          <w:color w:val="000000"/>
          <w:sz w:val="24"/>
          <w:szCs w:val="24"/>
        </w:rPr>
        <w:t xml:space="preserve">ка, животных, птиц; профессий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соответствующих атрибутов; животных, птиц и их де</w:t>
      </w:r>
      <w:r w:rsidR="00FA0C05">
        <w:rPr>
          <w:rFonts w:ascii="Times New Roman" w:hAnsi="Times New Roman" w:cs="Times New Roman"/>
          <w:color w:val="000000"/>
          <w:sz w:val="24"/>
          <w:szCs w:val="24"/>
        </w:rPr>
        <w:t xml:space="preserve">тенышей; действий, обозначающих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эмоциональные реакции, явления природы, подбор антонимов и синонимов, объяснение</w:t>
      </w:r>
      <w:r w:rsidR="00FA0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значений слов, дополнение предложений нужным по смыслу словом и т.д.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Обследование грамматического строя языка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Обследование состояния грамматического строя языка направлено на определение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возможностей ребенка с ТНР адекватно понимать и реализовывать в речи различные типы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грамматических отношений. В связи с этим детям предлагаются задания, связанные с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пониманием простых и сложных предлогов, употреблением разных категориальных форм,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словообразованием разных частей речи, построением предложений разных конструкций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т.д. В заданиях можно использовать такие приемы, как составление фразы с опорой на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вопрос, на демонстрацию действий, по картине, серии карти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н, по опорным словам, по слову,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заданному в определенной форме, преобразование деформированного предложения и т.п.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Обследование связной речи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Обследование состояния связной речи ребенка с ТНР включает в себя несколько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направлений. Одно из них - из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учение навыков ведения диалога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самом начале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обследования, в процессе так называемой вступительной беседы. Для определения степени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монологической речи предлагаются задан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ия, направленные на составление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ребенком различных видов рассказов: повествовательного, описательного, творческого и т.д.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Важным критерием оценки связной речи является возможность составления рассказа на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родном языке, умение выстроить сюжетную линию, переда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ть все важные части композиции,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первостепенные и второстепенные детали рассказа, богатс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тво и разнообразие используемых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при рассказывании языковых средств, возможность составле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ния и реализации монологических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высказываний с опорой (на наводящие вопросы, картинный м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атериал) и без таковой. Детские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рассказы анализируются также по параметрам наличия или от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сутствия фактов пропуска частей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повествования, членов предложения, использования с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ложных или простых предложений,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принятия помощи педагога и взрослого носителя родного я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зыка, наличие в рассказе прямой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речи, литературных оборотов, адекватность использования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 лексико-грамматических средств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языка и правильность фонетического оформления речи в процессе рассказывания и т.д.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Обследование фонетических и фонематических процессов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Ознакомительная беседа с ребенком дает первичное впечатление об особенностях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произношения им звуков родного языка. Для чего необходимо предъявить ряд специальных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заданий, предварительно убедившись, что инструкции к ним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 и лексический материал понятны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ребенку с ТНР. Звуковой состав слов, соответствующих этим картинкам, самый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разнообразный: разное количество слогов, со стечением согласных и без него, с разными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звуками. Проверяется, как ребенок произносит звук изолированно, в составе слогов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(прямых, обратных, со стечением согласных), в словах, в кот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орых проверяемый звук находится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 разных позициях (в начале, середине, конце слова), в предло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жении, в текстах. Для выяснения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степени овладения детьми слоговой структурой слов о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тбираются предметные и сюжетные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картинки по тематическим циклам, хорошо знакомые 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ребенку, например, обозначающие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различные виды профессий и действий, с ними связа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нных. Обследование включает как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отраженное произнесение ребенком слов и их сочетаний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, так и самостоятельное. Особое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внимание при этом обращается на неоднократное воспр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оизведение слов и предложений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разном речевом контексте. </w:t>
      </w:r>
      <w:proofErr w:type="gram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При обследовании фоне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тических процессов используются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разнообразные методические приемы: самостоятельное на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зывание лексического материала,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сопряженное и отраженное прогов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аривание, называние с опорой на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наглядно-демонстрационный материал и т.д.. Результаты 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обследования фиксируют характер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нарушения звукопроизношения: замены звуков, пр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опуски, искажение произношения,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смешение, нестойкое произношение звуков, характер наруш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ений </w:t>
      </w:r>
      <w:proofErr w:type="spellStart"/>
      <w:r w:rsidR="005E7665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-слоговой организации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слова и т.д.. Обследование фонематических проце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ссов ребенка с нарушениями речи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проводится общепринятыми приемами, направленными на</w:t>
      </w:r>
      <w:proofErr w:type="gram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выявл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ение возможностей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дифференциации на 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>слух фонем родного языка.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логопедического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 обследования изучению подлежит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степень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всех компонентов языка, а также операций языкового анализа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синтеза: выделение первого гласного звука в слове, стоящего под ударением, первого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согласного звука в слове, последнего согласного звука в слове, гласного звука в положении</w:t>
      </w:r>
    </w:p>
    <w:p w:rsidR="00571A48" w:rsidRPr="00DC68F0" w:rsidRDefault="00571A48" w:rsidP="005E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 согласного, определением количества гласных звуков в сочетаниях,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количества звуков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односложных словах</w:t>
      </w:r>
      <w:r w:rsidR="005E7665">
        <w:rPr>
          <w:rFonts w:ascii="Times New Roman" w:hAnsi="Times New Roman" w:cs="Times New Roman"/>
          <w:color w:val="000000"/>
          <w:sz w:val="24"/>
          <w:szCs w:val="24"/>
        </w:rPr>
        <w:t xml:space="preserve"> и их последовательности и т.д. 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Индивидуальная логопедическая диагностика проводится на основе</w:t>
      </w:r>
      <w:proofErr w:type="gram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Иншакова О.Б. Альбом для логопеда. - М.: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>. изд. центр ВЛАДОС, 1998.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Грибова О.Е. Технология организации логопедического обследования. - М.: Айри</w:t>
      </w:r>
      <w:proofErr w:type="gram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пресс.,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2005.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Методы обследования речи детей. Пособие по диагностике речевых нарушений /Под ред.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Г.В.Чиркиной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>. - М.: АРКТИ, 2003.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Волкова Г. А. Психолого-логопедическое обследование. Вопросы дифференциальной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диагностики</w:t>
      </w:r>
      <w:proofErr w:type="gram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DC68F0">
        <w:rPr>
          <w:rFonts w:ascii="Times New Roman" w:hAnsi="Times New Roman" w:cs="Times New Roman"/>
          <w:color w:val="000000"/>
          <w:sz w:val="24"/>
          <w:szCs w:val="24"/>
        </w:rPr>
        <w:t>Пб.,2001.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И. А. Смирнова Логопедический альбом для обследования лексико-грамматического строя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и связной речи./ «Детство-Пресс» </w:t>
      </w:r>
      <w:proofErr w:type="gram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С-Пб</w:t>
      </w:r>
      <w:proofErr w:type="gramEnd"/>
      <w:r w:rsidRPr="00DC68F0">
        <w:rPr>
          <w:rFonts w:ascii="Times New Roman" w:hAnsi="Times New Roman" w:cs="Times New Roman"/>
          <w:color w:val="000000"/>
          <w:sz w:val="24"/>
          <w:szCs w:val="24"/>
        </w:rPr>
        <w:t>., 2012</w:t>
      </w:r>
    </w:p>
    <w:p w:rsidR="005E7665" w:rsidRPr="00DC68F0" w:rsidRDefault="005E7665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Характеристика детей с тяжелыми нарушениями речи.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Дошкольники с тяжелыми нарушениями речи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—это дети с поражением центральной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нервной системы (или проявлениями перинатальной энцефалопатии), что обусловливает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частое сочетание у них стойкого речевого расстройства с различными особенностями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психической деятельности.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Настоящая Программа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разработана для дошкольников с общим недоразвитием речи</w:t>
      </w:r>
      <w:r w:rsidR="00532198">
        <w:rPr>
          <w:rFonts w:ascii="Times New Roman" w:hAnsi="Times New Roman" w:cs="Times New Roman"/>
          <w:color w:val="000000"/>
          <w:sz w:val="24"/>
          <w:szCs w:val="24"/>
        </w:rPr>
        <w:t xml:space="preserve">  и 3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уровня речевого развития, зачисляемые в комбинированные группы ДОУ сроком на 2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учебных года.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детей с третьим уровнем речевого развития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Р.Е. Левиной)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На фоне сравнительно развернутой речи наблюдается неточное знание и неточное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употребление многих обиходных слов. В активном словар</w:t>
      </w:r>
      <w:r w:rsidR="00532198">
        <w:rPr>
          <w:rFonts w:ascii="Times New Roman" w:hAnsi="Times New Roman" w:cs="Times New Roman"/>
          <w:color w:val="000000"/>
          <w:sz w:val="24"/>
          <w:szCs w:val="24"/>
        </w:rPr>
        <w:t xml:space="preserve">е преобладают существительные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глаголы, реже употребляются слова, характеризующие качества, признаки, состояния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предметов и действий, а также способы действий. При использовании простых предлогов дети</w:t>
      </w:r>
      <w:r w:rsidR="00532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допускают большое количество ошибок и почти не используют сложные предлоги.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Отмечается незнание и неточное употребление некоторых слов детьми: слова могут</w:t>
      </w:r>
    </w:p>
    <w:p w:rsidR="00571A48" w:rsidRPr="0053219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заменяться другими, обозначающими сходный предмет или действие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(кресло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диван, вязать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плести)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или близкими по звуковому составу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(смола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зола).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Иногда, для того чтобы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назвать предмет или действие, дети прибегают к пространным объяснениям.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Словарный запас детей ограничен, поэтому часто отмечается неточный выбор слов.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Некоторые слова оказываются недостаточно закрепленными в речи из-за их редкого</w:t>
      </w:r>
    </w:p>
    <w:p w:rsidR="00571A48" w:rsidRPr="0053219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употребления, поэтому при построении предложений дети стараются избегать их (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памятник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героям ставят).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Даже знакомые глаголы часто недостаточно дифференцируются детьми по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значению (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поить — кормить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Замены слов происходят как по смысловому, так и по звуковому признаку.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Прилагательные преимущественно употребляются качественные, обозначающие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непосредственно воспринимаемые признаки предметов — величину, цвет, форму, некоторые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свойства предметов. Относительные и притяжательные прилагательные используются только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для выражения хорошо знакомых отношений 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(мамина сумка).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Наречия используются редко.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Дети употребляют местоимения разных разрядов, простые предлоги (особенно для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выражения пространственных отношений —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в, к, на, под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 др.). Временные, причинные,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разделительные отношения с помощью предлогов выражаются значительно реже. Редко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используются предлоги, выражающие обстоятельства, характеристику действия или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состояния, свойства предметов или способ действия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(около, между, через, сквозь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 др.).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Предлоги могут опускаться или заменяться. Причем один и тот же предлог при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выражении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различных отношений может и опускаться, и заменяться. Это указывает на неполное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понимание значений даже простых предлогов.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У детей третьего уровня недостаточно сформированы грамматические формы. Они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допускают ошибки в падежных окончаниях, в употреблении временных и видовых форм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глаголов, в согласовании и управлении. Способами словообразования дети почти не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пользуются. Большое количество ошибок допускается при словоизменении, из-за чего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нарушается синтаксическая связь слов в предложениях: смешение окончаний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существительных мужского и женского рода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(висит ореха);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замена окончаний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существительных среднего рода в именительном падеже окончанием существительного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женского рода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(зеркало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зеркалы</w:t>
      </w:r>
      <w:proofErr w:type="spellEnd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копыто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копыта);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склонение имен существительных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рода как существительных женского рода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(пасет стаду);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неправильные падежные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окончания существительных женского рода с основой на мягкий согласный 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(солит </w:t>
      </w:r>
      <w:proofErr w:type="spellStart"/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сольи</w:t>
      </w:r>
      <w:proofErr w:type="spellEnd"/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нет </w:t>
      </w:r>
      <w:proofErr w:type="spellStart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мебеля</w:t>
      </w:r>
      <w:proofErr w:type="spellEnd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);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неправильное соотнесение существительных и местоимений 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(солнце низкое, он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греет плохо);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ошибочное ударение в слове 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 пола, по ство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лу);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неразличение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вида глаголов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(сели, пока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не перестал дождь — вместо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сидели);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ошибки в беспредложном и предложном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управлении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(пьет воды, кладет дров);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неправильное согласование существительных и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прилагательных, особенно среднего рода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(небо синяя),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реже — неправильное согласование</w:t>
      </w:r>
      <w:r w:rsidR="005321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существительных и глаголов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(мальчик рисуют).</w:t>
      </w:r>
    </w:p>
    <w:p w:rsidR="00571A48" w:rsidRPr="00DC68F0" w:rsidRDefault="0053219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Словообразование у детей сформировано недостаточно</w:t>
      </w:r>
      <w:r w:rsidR="00571A48"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Отмечаются трудности подбора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однокоренных слов. Часто словообразование заменяется словоизменением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(снег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снеги</w:t>
      </w:r>
      <w:proofErr w:type="spellEnd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Редко используются суффиксальный и префиксальный способы словообразования, причем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слов является неправильным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(садовник — </w:t>
      </w:r>
      <w:proofErr w:type="spellStart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садник</w:t>
      </w:r>
      <w:proofErr w:type="spellEnd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571A48" w:rsidRPr="0053219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слов затруднено звуковыми смешениями, например, к слову 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город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подбирается родственное слово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голодный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(смешение [Р] — [Л]), к слову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свисток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цветы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(смешение [С] — [Ц]).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 активной речи дети используют преимущественно простые предложения. Большие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затруднения (а часто и полное неумение) отмечаются у детей при распространении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предложений и при построении сложносочиненных и сл</w:t>
      </w:r>
      <w:r w:rsidR="00532198">
        <w:rPr>
          <w:rFonts w:ascii="Times New Roman" w:hAnsi="Times New Roman" w:cs="Times New Roman"/>
          <w:color w:val="000000"/>
          <w:sz w:val="24"/>
          <w:szCs w:val="24"/>
        </w:rPr>
        <w:t xml:space="preserve">ожноподчиненных предложений. Во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фразовой речи детей обнаруживаются отдельные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аграмматизмы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>, часто отсутствует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правильная связь слов в предложениях, выражающих временные, пространственные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причинно-следственные отношения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(Сегодня уже весь снег растаял, как прошел месяц.).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У большинства детей сохраняются недостатки произношения звуков и нарушения</w:t>
      </w:r>
      <w:r w:rsidR="00532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звукослоговой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структуры слова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что создает значительные трудности в овладении детьми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звуковым анализом и синтезом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Дефекты звукопроизношения проявляются в затруднениях при различении сходных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фонем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Диффузность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смешений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их случайный характер отсутствуют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Дети пользуются полной слоговой структурой слов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Редко наблюдаются перестановки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звуков, слогов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(колбаса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кобалса</w:t>
      </w:r>
      <w:proofErr w:type="spellEnd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Подобные нарушения проявляются главным образом при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воспроизведении незнакомых и сложных по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звукослоговой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структуре слов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Понимание обиходной речи детьми в основном хорошее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но иногда обнаруживается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незнание отдельных слов и выражений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смешение смысловых значений слов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близких по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звучанию,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недифференцированность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грамматических форм.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Возникают ошибки в понимании речи, связанные с недостаточным различением форм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числа, рода и падежа существительных и прилагательных, временных форм глагола, оттенков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значений однокоренных слов, а также тех выражений, которые отражают</w:t>
      </w:r>
      <w:r w:rsidR="005321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причинно-следственные, временные, пространственные отношения.</w:t>
      </w:r>
    </w:p>
    <w:p w:rsidR="00532198" w:rsidRPr="00532198" w:rsidRDefault="0053219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Описание образовательной деятельности в соответствии с направлениями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 ребенка, представленными в пяти образовательных областях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группах комбинированной направленности осуществляется совместное образование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здоровых детей и детей с ТНР в соответствии </w:t>
      </w: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основной образовательной программой ДО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ДОУ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 учетом особенностей психофизического развития детей с ОНР.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Образовательные услуги детям с ОНР предоставляются в соответствии с индивидуальным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образовательным маршрутом (ИОМ), составленным совме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стно всеми специалистами ДОУ на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основе проведенной психологической диагностики и рекомендаций ПМПК.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Профессиональная коррекция нарушений речи осуществляется по АОП для детей с ТНР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Ведущим специалистом, координирующим образование ребенка с ОНР является учитель-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логопед.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 содержательном разделе представлены: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описание образовательной деятельности в соответствии с направлениями развития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психофизическими особенностями ребенка с ОНР 3 уровня речевого развития в пяти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образовательных областях: социально-коммуникативной, познавательной, речевой,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художественно-эстетической и физического развития, с учетом коррекционных задач,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используемых вариативных программ дошкольного образования и методических пособий,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обеспечивающих реализацию данного содержания.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Примером вариативных форм, способов, мето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дов организации образовательной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деятельности могут служить такие формы как: образовател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ьные ситуации, предлагаемые для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группы детей, исходя из особенностей их речевого развития 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(занятия), различные виды игр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игровых ситуаций, в том числе сюжетно-ролевая игра, театрал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изованная игра, дидактическая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подвижная игра, в том числе, народные игры, игра-экспери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ментирование и другие виды игр;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взаимодействие и общение детей и взрослых и/или детей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 между собой; проекты различной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направленности, прежде всего исследовательские; праздники, социальные акции т.п., а та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кже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использование образовательного потенциала режимн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ых моментов. Все формы вместе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каждая в отдельности могут быть реализованы через сочет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ание организованных взрослыми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самостоятельно инициируемых свободно выбираемых детьми видов деятельности.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Описание образовательной деятельности в четырех образовательных областях: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социально-коммуникативной, познавательной, художественно-эстетической и физического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развития раскрыто в ООП ДО ДОУ. Далее представлены только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 задачи, актуальные для детей с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ОНР.</w:t>
      </w:r>
    </w:p>
    <w:p w:rsidR="00162309" w:rsidRDefault="00162309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309" w:rsidRPr="00DC68F0" w:rsidRDefault="00162309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Социально-коммуникативное развитие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Основное содержание образовательной деятельности с детьми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старшего дошкольного возраста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«Социально-коммуникативное развитие»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направлено на всестороннее развитие у детей с ТНР навыков игровой деятельности,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дальнейшее приобщение их к общепринятым нормам и правилам взаимоотношений со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сверстниками и взрослыми, в том числе моральным, на обо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гащение первичных представлений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 генде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рной и семейной принадлежности.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В этот период в коррекционно-развивающей работе 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с детьми взрослые создают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расширяют знакомые образовательные ситуации,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направленные на стимулирование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потребности детей в сотрудничестве, в кооперативных де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йствиях со сверстниками во всех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видах деятельности, продолжается работа по активизации речевой дея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тельности, по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дальнейшему накоплению детьми словарного запаса.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Характер решаемых задач позволяет структурировать содержание образовательной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области «Социально-коммуникативное развитие» по 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следующим разделам: 1) игра;                2)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представления о мире людей и рукотворных материалах; 3) безопасное поведение в быту,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социуме, природе; 4) труд.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Образовательную деятельность в рамках области «Социально-коммуникативное развитие»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проводят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воспитатели, интегрируя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ее содержание с тематикой логопедической работы,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проводимой учителем-логопедом.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Совместная образовательная деятельность педагогов с детьми с ТНР предполагает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следующие направления работы: дальнейшее формирование представлений детей 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разнообразии окружающего их мира людей и рукотворных материалов; воспитание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правильного отношения к людям, к вещам и т. д.; обучение способам поведения в обществе,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отражающим желания, возможности и предпочтения детей. В процессе уточнения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представлений о себе и окружающем мире у детей активизируется речевая деятельность,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расширяется словарный запас.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На третьей ступени обучения детей с ТНР 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внимание обращается на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совершенствование игровых действий и точное выполнение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 игровых правил в дидактических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 подвижных играх и упражнениях.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 этот период большое значение приобретает создание предметно-развивающей среды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привлечение детей к творческим играм. Воспитатели организуют сюжетно-ролевые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театрализованные игры с детьми, осуществляя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недирективное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руководство ими. Элементы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сюжетно-ролевой и сюжетно-дидактической игры, театрализованные игры, подвижные,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дидактические игры активно включаются в занятия с детьми по всем направлениям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оррекционно-развивающей работы.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Педагоги уделяют основное внимание формированию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 связной речи у детей с ТНР, ее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основных функций (коммуникативной, регулирующей, позн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авательной). Дети вовлекаются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различные виды деятельности, естественным образом об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еспечивающие их коммуникативное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взаимодействие со взрослыми и сверстниками, разв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итие познавательного интереса и мотивации к деятельности.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Особое внимание обращается на формирование у детей пр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едставления о Родине: о городах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России, о ее столице, о государственной символике, гимне страны и т. д. У детей в различных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ситуациях расширяют и закрепляют представления о предме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тах быта, необходимых человеку,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о макросоциальном 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окружении.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Взрослые создают условия для формирования эколо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гических представлений у детей,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знакомя их с функциями человека в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 природе (потребительской, природоохранной,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восстановительной).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 рамках раздела особое внимание обращается на развитие у детей устойчивого алгоритма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поведения в опасных ситуациях: в помещении, на прогулке, н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а улице, в условиях поведения с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посторонними людьми.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 этот период большое внимание уделяется формированию у детей интеллектуальной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мотивационной готовности к обучению в школе. У детей старшего дошкольного возраста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активно развивается познавательный интерес (интеллекту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альный, волевой и эмоциональный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компоненты). Взрослые, осуществляя совместную деятельно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сть с детьми, обращают внимание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на то, какие виды деятельности их интересуют, с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тимулируют их развитие, создают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предметно-развивающую среду, исходя из потребностей каждого ребенка.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Активными участниками обра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зовательного процесса в области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Социальнокоммуникативное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развитие» являются родители 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детей, а также все специалисты,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работающие с детьми с ТНР.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Задачи, актуальные для работы с детьми с ОНР дошкольного возраста по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социализации, развитию общения, нравственному и патриотическому воспитанию.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обеспечивать адаптивную среду образования, 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способствующую освоению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образовательной про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>граммы детьми с ТН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формировать и поддерживать положительную са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мооценку, уверенность ребенка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собственных возможностях и способностях;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способствовать становлению про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извольности (самостоятельности,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целенаправленности и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>) собственных действий и поведения ребенка.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Старшая группа (от 5 до 6 лет)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1. Развитие общения и игровой деятельности. Обладает высокой коммуникативной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активностью. Включается в сотрудничество со взрослыми и сверстниками. По своей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инициативе может организовать игру. Самостоятельно подбирает игрушки и атрибуты для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игры, используя предметы-заместители. Отражает в игре действия с предметами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взаимоотношения людей. Самостоятельно развивает замысел и сюжетную линию. Доводит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игровой замысел до конца. Принимает роль и действует в соответствии с принятой ролью.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Самостоятельно отбирает разнообразные сюжеты игр, опирая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сь на опыт игровой деятельности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 усвоенное содержание литературных произведений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 (рассказ, сказка, мультфильм),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взаимодействуя с товарищами по игре. Стремится договоритьс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я о распределении ролей, в игре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использует ролевую речь. Придерживается игровы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х правил в дидактических играх.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Контролирует соблюдение правил другими детьми (может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 возмутиться несправедливостью,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пожаловаться воспитателю). Проявляет интерес к художественно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иг</w:t>
      </w:r>
      <w:r w:rsidR="00162309">
        <w:rPr>
          <w:rFonts w:ascii="Times New Roman" w:hAnsi="Times New Roman" w:cs="Times New Roman"/>
          <w:color w:val="000000"/>
          <w:sz w:val="24"/>
          <w:szCs w:val="24"/>
        </w:rPr>
        <w:t xml:space="preserve">ровой деятельности: с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увлечением участвует в театрализованных играх, осваивает различные роли.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2. Приобщение к элементарным общепринятым нормам и правилам взаимоотношения со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сверстниками и взрослыми (в т. ч. моральным). Доброжелательно относится к товарищам,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откликается на эмоции близких людей и друзей. Может пожалеть сверстника, обнять его,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помочь, умеет делиться. Управляет своими чувствами (пр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оявлениями огорчения). Выражает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свои эмоции (радость, восторг, удивление, удовольствие, огорчение, обиду, грусть и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 др.) с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помощью речи, жестов, мимики. Имеет представления о том, что хорошо и 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 можно, а что нельзя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 плохо, может оценивать хорошие и плохие поступки, и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х анализировать. Самостоятельно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выполняет правила поведения в детском саду: соблюдает правила элементарно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й вежливости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проявляет отрицательное отношение к грубости, зави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сти, подлости и жадности. Умеет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обращаться с просьбой и благодарить, примиряться и извин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яться. Инициативен в общении на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познавательные темы (задает вопросы, рассуждает).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Умеет договариваться, стремится устанавливать неконфликтные отношения со сверстниками.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3. Формирование гендерной, семейной, гр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ажданской принадлежности. Имеет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представления о себе (имя, пол, возраст). Проявляет вниман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ие к своему здоровью, интерес к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знаниям о функционировании своего организма (об орган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ах чувств, отдельных внутренних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органах — сердце, легких, желудке и т. д.), о возможных заб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олеваниях. Рассказывает о себе,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делится впечатлениями. Может сравнить свое пове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дение с поведением других детей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(мальчиков и девочек) и взрослых. Имеет первичные гендерные представления (мальчики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сильные и смелые, девочки нежные, их нужно защищать). Знае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т членов семьи и называет их по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именам, их род занятий, осознает логику семейных отнош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ений (кто кому кем приходится).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Знает свои обязанности в семье и детском саду, стремится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 их выполнять. Владеет навыками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самообслуживания (самостоятельно ест с помощью столов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ых приборов, одевается, убирает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игрушки после игры). Знает название страны, города и ули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цы, на которой живет (подробный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адрес, телефон). Имеет представление о том, что он является гражданином России.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Подготовительная группа (от 6 до 7-8 лет)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1. Развитие общения и игровой деятельности. Активно общается со взрослыми на уровне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внеситуативно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-познавательного общения, способен к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внеситуативно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>-личност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ному общению.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Самостоятельно придумывает новые и оригинальные сюже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ты игр, творчески интерпретируя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прошлый опыт игровой деятельности и содержание лите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ратурных произведений (рассказ,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сказка, мультфильм), отражает в игре широкий круг событий. Проявляя осведом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ленность </w:t>
      </w:r>
      <w:proofErr w:type="spellStart"/>
      <w:r w:rsidR="00B97E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представления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об окружающем мире, объясняет тов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арищам содержание новых для них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игровых действий. Стремится регулировать игровые отноше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ния, аргументируя свою позицию.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Взаимодействует с товарищами по игре, стремиться договориться о распределении р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олей. Использует ролевую речь. Выполняет правила в игре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контролирует соблюдение правил др</w:t>
      </w:r>
      <w:r w:rsidR="00B97E04">
        <w:rPr>
          <w:rFonts w:ascii="Times New Roman" w:hAnsi="Times New Roman" w:cs="Times New Roman"/>
          <w:color w:val="000000"/>
          <w:sz w:val="24"/>
          <w:szCs w:val="24"/>
        </w:rPr>
        <w:t xml:space="preserve">угими детьми (может возмутиться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несправедливостью, нарушением правил, пожаловаться воспитателю).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2. Приобщение к элементарным нормам и правилам взаимоотношения со сверстниками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взрослыми (в т. ч. моральным). Знает правила поведения и морально-этические нормы 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возрастными возможностями, </w:t>
      </w:r>
      <w:r w:rsidR="00AA7BED">
        <w:rPr>
          <w:rFonts w:ascii="Times New Roman" w:hAnsi="Times New Roman" w:cs="Times New Roman"/>
          <w:color w:val="000000"/>
          <w:sz w:val="24"/>
          <w:szCs w:val="24"/>
        </w:rPr>
        <w:t xml:space="preserve">в основном руководствуется ими.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Взаимодействуя с товарищами по группе, стремясь удержать их от «плохих» поступков,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объясняет возможные негативные последствия. Чутко реагир</w:t>
      </w:r>
      <w:r w:rsidR="00AA7BED">
        <w:rPr>
          <w:rFonts w:ascii="Times New Roman" w:hAnsi="Times New Roman" w:cs="Times New Roman"/>
          <w:color w:val="000000"/>
          <w:sz w:val="24"/>
          <w:szCs w:val="24"/>
        </w:rPr>
        <w:t xml:space="preserve">ует на оценки взрослых и других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детей.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3. Формирование гендерной, семейной, гражд</w:t>
      </w:r>
      <w:r w:rsidR="00551042">
        <w:rPr>
          <w:rFonts w:ascii="Times New Roman" w:hAnsi="Times New Roman" w:cs="Times New Roman"/>
          <w:color w:val="000000"/>
          <w:sz w:val="24"/>
          <w:szCs w:val="24"/>
        </w:rPr>
        <w:t xml:space="preserve">анской принадлежности. Подробно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рассказывает о себе (события биографии, увлечения) и своей</w:t>
      </w:r>
      <w:r w:rsidR="00AA7BED">
        <w:rPr>
          <w:rFonts w:ascii="Times New Roman" w:hAnsi="Times New Roman" w:cs="Times New Roman"/>
          <w:color w:val="000000"/>
          <w:sz w:val="24"/>
          <w:szCs w:val="24"/>
        </w:rPr>
        <w:t xml:space="preserve"> семье, называя не только имена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родителей, но и рассказывая об их профессиональных обя</w:t>
      </w:r>
      <w:r w:rsidR="00AA7BED">
        <w:rPr>
          <w:rFonts w:ascii="Times New Roman" w:hAnsi="Times New Roman" w:cs="Times New Roman"/>
          <w:color w:val="000000"/>
          <w:sz w:val="24"/>
          <w:szCs w:val="24"/>
        </w:rPr>
        <w:t xml:space="preserve">занностях. Знает, в какую школу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пойдет. Может сказать, о какой профессии мечтает. Демонстрирует знания 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достопримечательностях родного города, родной страны, о некоторых зарубежных странах.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Проявляет патриотические чувства. Знает родной город, родную страну, гимн, флаг России,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ощущает свою гражданскую принадлежность, проявляет чувство гордости за своих предков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(участников ВОВ). Проявляет избирательный интерес к какой-либо сфере знаний или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деятельности, в рассказе о них пользуется сложными рече</w:t>
      </w:r>
      <w:r w:rsidR="00AA7BED">
        <w:rPr>
          <w:rFonts w:ascii="Times New Roman" w:hAnsi="Times New Roman" w:cs="Times New Roman"/>
          <w:color w:val="000000"/>
          <w:sz w:val="24"/>
          <w:szCs w:val="24"/>
        </w:rPr>
        <w:t xml:space="preserve">выми конструкциями и некоторыми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научными терминами.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Задачи, актуальные для работы с детьми с ОНР по развитию самообслуживания,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самостоятельности, трудового воспитания.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формирование позитивных установок к различным видам труда и творчества;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формирование готовности к совместной трудово</w:t>
      </w:r>
      <w:r w:rsidR="00551042">
        <w:rPr>
          <w:rFonts w:ascii="Times New Roman" w:hAnsi="Times New Roman" w:cs="Times New Roman"/>
          <w:color w:val="000000"/>
          <w:sz w:val="24"/>
          <w:szCs w:val="24"/>
        </w:rPr>
        <w:t xml:space="preserve">й деятельности со сверстниками,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сам</w:t>
      </w:r>
      <w:r w:rsidR="00551042">
        <w:rPr>
          <w:rFonts w:ascii="Times New Roman" w:hAnsi="Times New Roman" w:cs="Times New Roman"/>
          <w:color w:val="000000"/>
          <w:sz w:val="24"/>
          <w:szCs w:val="24"/>
        </w:rPr>
        <w:t>орегуляции</w:t>
      </w:r>
      <w:proofErr w:type="spellEnd"/>
      <w:r w:rsidR="00551042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собственных действий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 процессе включения в разные формы и виды труда;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формирование уважительного отнош</w:t>
      </w:r>
      <w:r w:rsidR="00551042">
        <w:rPr>
          <w:rFonts w:ascii="Times New Roman" w:hAnsi="Times New Roman" w:cs="Times New Roman"/>
          <w:color w:val="000000"/>
          <w:sz w:val="24"/>
          <w:szCs w:val="24"/>
        </w:rPr>
        <w:t xml:space="preserve">ения к труду взрослых и чувства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принадлежности к своей семье и к сообществу детей и взрослых в организации.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Старшая группа (от 5 до 6 лет)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Развитие общения и игровой деятельности.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Обладает высокой коммуникативной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активностью. Включается в сотрудничество со взрослыми и сверстниками. По своей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инициативе может организовать игру. Самостоятельно п</w:t>
      </w:r>
      <w:r w:rsidR="00276329">
        <w:rPr>
          <w:rFonts w:ascii="Times New Roman" w:hAnsi="Times New Roman" w:cs="Times New Roman"/>
          <w:color w:val="000000"/>
          <w:sz w:val="24"/>
          <w:szCs w:val="24"/>
        </w:rPr>
        <w:t xml:space="preserve">одбирает игрушки и атрибуты для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игры, используя предметы-заместители. Отражает</w:t>
      </w:r>
      <w:r w:rsidR="00276329">
        <w:rPr>
          <w:rFonts w:ascii="Times New Roman" w:hAnsi="Times New Roman" w:cs="Times New Roman"/>
          <w:color w:val="000000"/>
          <w:sz w:val="24"/>
          <w:szCs w:val="24"/>
        </w:rPr>
        <w:t xml:space="preserve"> в игре действия с предметами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взаимоотношения людей. Самостоятельно развивает замысел и сюжетную линию. Доводит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игровой замысел до конца. Принимает роль и действует в соответствии с принятой ролью.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Самостоятельно отбирает разнообразные сюжет</w:t>
      </w:r>
      <w:r w:rsidR="00551042">
        <w:rPr>
          <w:rFonts w:ascii="Times New Roman" w:hAnsi="Times New Roman" w:cs="Times New Roman"/>
          <w:color w:val="000000"/>
          <w:sz w:val="24"/>
          <w:szCs w:val="24"/>
        </w:rPr>
        <w:t xml:space="preserve">ы игр, опираясь на опыт игровой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деятельности и усвоенное содержание литературных</w:t>
      </w:r>
      <w:r w:rsidR="00551042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произведений (рассказ, сказка,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мультфильм), взаимодействуя с товарищами по игре. Стремится договориться о</w:t>
      </w:r>
      <w:r w:rsidR="00551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распределении ролей, в игре использует ролевую речь. Придерживается игровых правил 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дидактических играх. Контролирует соблюдение правил др</w:t>
      </w:r>
      <w:r w:rsidR="00551042">
        <w:rPr>
          <w:rFonts w:ascii="Times New Roman" w:hAnsi="Times New Roman" w:cs="Times New Roman"/>
          <w:color w:val="000000"/>
          <w:sz w:val="24"/>
          <w:szCs w:val="24"/>
        </w:rPr>
        <w:t xml:space="preserve">угими детьми (может возмутиться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несправедливостью, пожаловаться воспитателю). Проявляет интерес к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художественно-игровой деятельности: с увлечением участвует в театрализованных играх,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осваивает различные роли.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Приобщение к элементарным общепринятым нормам и правилам взаимоотношения со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сверстниками и взрослыми (в т. ч. моральным).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Доброжелательно относится к товарищам,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откликается на эмоции близких людей и друзей. Может пожалеть сверстника, обнять его,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помочь, умеет делиться. Управляет своими чувствами (пр</w:t>
      </w:r>
      <w:r w:rsidR="00551042">
        <w:rPr>
          <w:rFonts w:ascii="Times New Roman" w:hAnsi="Times New Roman" w:cs="Times New Roman"/>
          <w:color w:val="000000"/>
          <w:sz w:val="24"/>
          <w:szCs w:val="24"/>
        </w:rPr>
        <w:t xml:space="preserve">оявлениями огорчения). Выражает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свои эмоции (радость, восторг, удивление, удовольствие, ог</w:t>
      </w:r>
      <w:r w:rsidR="00551042">
        <w:rPr>
          <w:rFonts w:ascii="Times New Roman" w:hAnsi="Times New Roman" w:cs="Times New Roman"/>
          <w:color w:val="000000"/>
          <w:sz w:val="24"/>
          <w:szCs w:val="24"/>
        </w:rPr>
        <w:t xml:space="preserve">орчение, обиду, грусть и др.) с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помощью речи, жестов, мимики. Имеет представления о</w:t>
      </w:r>
      <w:r w:rsidR="00551042">
        <w:rPr>
          <w:rFonts w:ascii="Times New Roman" w:hAnsi="Times New Roman" w:cs="Times New Roman"/>
          <w:color w:val="000000"/>
          <w:sz w:val="24"/>
          <w:szCs w:val="24"/>
        </w:rPr>
        <w:t xml:space="preserve"> том, что хорошо и можно, а что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нельзя и плохо, может оценивать хорошие и пло</w:t>
      </w:r>
      <w:r w:rsidR="00551042">
        <w:rPr>
          <w:rFonts w:ascii="Times New Roman" w:hAnsi="Times New Roman" w:cs="Times New Roman"/>
          <w:color w:val="000000"/>
          <w:sz w:val="24"/>
          <w:szCs w:val="24"/>
        </w:rPr>
        <w:t xml:space="preserve">хие поступки, их анализировать.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выполняет правила поведения в </w:t>
      </w:r>
      <w:r w:rsidR="00551042">
        <w:rPr>
          <w:rFonts w:ascii="Times New Roman" w:hAnsi="Times New Roman" w:cs="Times New Roman"/>
          <w:color w:val="000000"/>
          <w:sz w:val="24"/>
          <w:szCs w:val="24"/>
        </w:rPr>
        <w:t xml:space="preserve">детском саду: соблюдает правила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элементарной вежливости и проявляет отрицательное</w:t>
      </w:r>
      <w:r w:rsidR="00551042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отношение к грубости, зависти,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подлости и жадности. Умеет обращаться с просьбой и благода</w:t>
      </w:r>
      <w:r w:rsidR="00551042">
        <w:rPr>
          <w:rFonts w:ascii="Times New Roman" w:hAnsi="Times New Roman" w:cs="Times New Roman"/>
          <w:color w:val="000000"/>
          <w:sz w:val="24"/>
          <w:szCs w:val="24"/>
        </w:rPr>
        <w:t xml:space="preserve">рить, примиряться и извиняться.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Инициативен в общении на познавательные темы (зад</w:t>
      </w:r>
      <w:r w:rsidR="00551042">
        <w:rPr>
          <w:rFonts w:ascii="Times New Roman" w:hAnsi="Times New Roman" w:cs="Times New Roman"/>
          <w:color w:val="000000"/>
          <w:sz w:val="24"/>
          <w:szCs w:val="24"/>
        </w:rPr>
        <w:t xml:space="preserve">ает вопросы, рассуждает). Умеет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договариваться, стремится устанавливать неконфликтные отношения со сверстниками.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Формирование гендерной, семейной, гражданской принадлежности. </w:t>
      </w:r>
      <w:r w:rsidR="00276329">
        <w:rPr>
          <w:rFonts w:ascii="Times New Roman" w:hAnsi="Times New Roman" w:cs="Times New Roman"/>
          <w:color w:val="000000"/>
          <w:sz w:val="24"/>
          <w:szCs w:val="24"/>
        </w:rPr>
        <w:t xml:space="preserve">Имеет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представления о себе (имя, пол, возраст). Проявляет вниман</w:t>
      </w:r>
      <w:r w:rsidR="00276329">
        <w:rPr>
          <w:rFonts w:ascii="Times New Roman" w:hAnsi="Times New Roman" w:cs="Times New Roman"/>
          <w:color w:val="000000"/>
          <w:sz w:val="24"/>
          <w:szCs w:val="24"/>
        </w:rPr>
        <w:t xml:space="preserve">ие к своему здоровью, интерес </w:t>
      </w:r>
      <w:proofErr w:type="spellStart"/>
      <w:r w:rsidR="0027632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знаниям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о функционировании своего организма (об орган</w:t>
      </w:r>
      <w:r w:rsidR="00276329">
        <w:rPr>
          <w:rFonts w:ascii="Times New Roman" w:hAnsi="Times New Roman" w:cs="Times New Roman"/>
          <w:color w:val="000000"/>
          <w:sz w:val="24"/>
          <w:szCs w:val="24"/>
        </w:rPr>
        <w:t xml:space="preserve">ах чувств, отдельных внутренних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органах — сердце, легких, желудке и т. д.), о возможных заболев</w:t>
      </w:r>
      <w:r w:rsidR="00276329">
        <w:rPr>
          <w:rFonts w:ascii="Times New Roman" w:hAnsi="Times New Roman" w:cs="Times New Roman"/>
          <w:color w:val="000000"/>
          <w:sz w:val="24"/>
          <w:szCs w:val="24"/>
        </w:rPr>
        <w:t xml:space="preserve">аниях. Рассказывает о себе,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делится впечатлениями. Может сравнить свое пове</w:t>
      </w:r>
      <w:r w:rsidR="00276329">
        <w:rPr>
          <w:rFonts w:ascii="Times New Roman" w:hAnsi="Times New Roman" w:cs="Times New Roman"/>
          <w:color w:val="000000"/>
          <w:sz w:val="24"/>
          <w:szCs w:val="24"/>
        </w:rPr>
        <w:t xml:space="preserve">дение с поведением других детей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(мальчиков и девочек) и взрослых. Имеет первичные ге</w:t>
      </w:r>
      <w:r w:rsidR="00276329">
        <w:rPr>
          <w:rFonts w:ascii="Times New Roman" w:hAnsi="Times New Roman" w:cs="Times New Roman"/>
          <w:color w:val="000000"/>
          <w:sz w:val="24"/>
          <w:szCs w:val="24"/>
        </w:rPr>
        <w:t xml:space="preserve">ндерные представления (мальчики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сильные и смелые, девочки нежные, их нужно защищать). Знает члено</w:t>
      </w:r>
      <w:r w:rsidR="00276329">
        <w:rPr>
          <w:rFonts w:ascii="Times New Roman" w:hAnsi="Times New Roman" w:cs="Times New Roman"/>
          <w:color w:val="000000"/>
          <w:sz w:val="24"/>
          <w:szCs w:val="24"/>
        </w:rPr>
        <w:t xml:space="preserve">в семьи и называет их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 именам, их род занятий, осознает логику семейных отнош</w:t>
      </w:r>
      <w:r w:rsidR="00276329">
        <w:rPr>
          <w:rFonts w:ascii="Times New Roman" w:hAnsi="Times New Roman" w:cs="Times New Roman"/>
          <w:color w:val="000000"/>
          <w:sz w:val="24"/>
          <w:szCs w:val="24"/>
        </w:rPr>
        <w:t xml:space="preserve">ений (кто кому кем приходится).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Знает свои обязанности в семье и детском саду, стремится</w:t>
      </w:r>
      <w:r w:rsidR="00276329">
        <w:rPr>
          <w:rFonts w:ascii="Times New Roman" w:hAnsi="Times New Roman" w:cs="Times New Roman"/>
          <w:color w:val="000000"/>
          <w:sz w:val="24"/>
          <w:szCs w:val="24"/>
        </w:rPr>
        <w:t xml:space="preserve"> их выполнять. Владеет навыками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самообслуживания (самостоятельно ест с помощью столовых п</w:t>
      </w:r>
      <w:r w:rsidR="00276329">
        <w:rPr>
          <w:rFonts w:ascii="Times New Roman" w:hAnsi="Times New Roman" w:cs="Times New Roman"/>
          <w:color w:val="000000"/>
          <w:sz w:val="24"/>
          <w:szCs w:val="24"/>
        </w:rPr>
        <w:t xml:space="preserve">риборов, одевается, убирает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игрушки после игры). Знает название страны, г</w:t>
      </w:r>
      <w:r w:rsidR="00276329">
        <w:rPr>
          <w:rFonts w:ascii="Times New Roman" w:hAnsi="Times New Roman" w:cs="Times New Roman"/>
          <w:color w:val="000000"/>
          <w:sz w:val="24"/>
          <w:szCs w:val="24"/>
        </w:rPr>
        <w:t xml:space="preserve">орода и улицы, на которой живет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(подробный адрес, телефон). Имеет представление о т</w:t>
      </w:r>
      <w:r w:rsidR="00276329">
        <w:rPr>
          <w:rFonts w:ascii="Times New Roman" w:hAnsi="Times New Roman" w:cs="Times New Roman"/>
          <w:color w:val="000000"/>
          <w:sz w:val="24"/>
          <w:szCs w:val="24"/>
        </w:rPr>
        <w:t xml:space="preserve">ом, что он является гражданином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России.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Подготовительная группа (от 6 до 7-8 лет)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Развитие общения и игровой деятельности.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Активно общается со взрослыми на уровне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внеситуативно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-познавательного общения, способен к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вне</w:t>
      </w:r>
      <w:r w:rsidR="00A42BD5">
        <w:rPr>
          <w:rFonts w:ascii="Times New Roman" w:hAnsi="Times New Roman" w:cs="Times New Roman"/>
          <w:color w:val="000000"/>
          <w:sz w:val="24"/>
          <w:szCs w:val="24"/>
        </w:rPr>
        <w:t>ситуативно</w:t>
      </w:r>
      <w:proofErr w:type="spellEnd"/>
      <w:r w:rsidR="00A42BD5">
        <w:rPr>
          <w:rFonts w:ascii="Times New Roman" w:hAnsi="Times New Roman" w:cs="Times New Roman"/>
          <w:color w:val="000000"/>
          <w:sz w:val="24"/>
          <w:szCs w:val="24"/>
        </w:rPr>
        <w:t xml:space="preserve">-личностному общению.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Самостоятельно придумывает новые и оригинальные сюже</w:t>
      </w:r>
      <w:r w:rsidR="00A42BD5">
        <w:rPr>
          <w:rFonts w:ascii="Times New Roman" w:hAnsi="Times New Roman" w:cs="Times New Roman"/>
          <w:color w:val="000000"/>
          <w:sz w:val="24"/>
          <w:szCs w:val="24"/>
        </w:rPr>
        <w:t xml:space="preserve">ты игр, творчески интерпретируя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прошлый опыт игровой деятельности и содержание лите</w:t>
      </w:r>
      <w:r w:rsidR="00A42BD5">
        <w:rPr>
          <w:rFonts w:ascii="Times New Roman" w:hAnsi="Times New Roman" w:cs="Times New Roman"/>
          <w:color w:val="000000"/>
          <w:sz w:val="24"/>
          <w:szCs w:val="24"/>
        </w:rPr>
        <w:t xml:space="preserve">ратурных произведений (рассказ,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сказка, мультфильм), отражает в игре широкий круг собы</w:t>
      </w:r>
      <w:r w:rsidR="00A42BD5">
        <w:rPr>
          <w:rFonts w:ascii="Times New Roman" w:hAnsi="Times New Roman" w:cs="Times New Roman"/>
          <w:color w:val="000000"/>
          <w:sz w:val="24"/>
          <w:szCs w:val="24"/>
        </w:rPr>
        <w:t xml:space="preserve">тий. Проявляя осведомленность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представления об окружающем мире, объясняет тов</w:t>
      </w:r>
      <w:r w:rsidR="00A42BD5">
        <w:rPr>
          <w:rFonts w:ascii="Times New Roman" w:hAnsi="Times New Roman" w:cs="Times New Roman"/>
          <w:color w:val="000000"/>
          <w:sz w:val="24"/>
          <w:szCs w:val="24"/>
        </w:rPr>
        <w:t xml:space="preserve">арищам содержание новых для них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игровых действий. Стремится регулировать игров</w:t>
      </w:r>
      <w:r w:rsidR="00A42BD5">
        <w:rPr>
          <w:rFonts w:ascii="Times New Roman" w:hAnsi="Times New Roman" w:cs="Times New Roman"/>
          <w:color w:val="000000"/>
          <w:sz w:val="24"/>
          <w:szCs w:val="24"/>
        </w:rPr>
        <w:t xml:space="preserve">ые отношения, аргументируя свою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позицию. Взаимодействует с товарищами по игре, стремить</w:t>
      </w:r>
      <w:r w:rsidR="00A42BD5">
        <w:rPr>
          <w:rFonts w:ascii="Times New Roman" w:hAnsi="Times New Roman" w:cs="Times New Roman"/>
          <w:color w:val="000000"/>
          <w:sz w:val="24"/>
          <w:szCs w:val="24"/>
        </w:rPr>
        <w:t xml:space="preserve">ся договориться о распределении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ролей. Использует ролевую речь. Выполняет правила в игре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 контролирует соблюдение правил другими детьми (может</w:t>
      </w:r>
      <w:r w:rsidR="00A42BD5">
        <w:rPr>
          <w:rFonts w:ascii="Times New Roman" w:hAnsi="Times New Roman" w:cs="Times New Roman"/>
          <w:color w:val="000000"/>
          <w:sz w:val="24"/>
          <w:szCs w:val="24"/>
        </w:rPr>
        <w:t xml:space="preserve"> возмутиться несправедливостью,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нарушением правил, пожаловаться воспитателю).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Приобщение к элементарным нормам и правилам взаимоотношения со сверстниками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взрослыми (в т. ч. моральным).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Знает правила поведения и морально-этические нормы 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возрастными возможностями, </w:t>
      </w:r>
      <w:r w:rsidR="00B9263A">
        <w:rPr>
          <w:rFonts w:ascii="Times New Roman" w:hAnsi="Times New Roman" w:cs="Times New Roman"/>
          <w:color w:val="000000"/>
          <w:sz w:val="24"/>
          <w:szCs w:val="24"/>
        </w:rPr>
        <w:t xml:space="preserve">в основном руководствуется ими.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Взаимодействуя с товарищами по группе, стремясь удержать их от «плохих» поступков,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объясняет возможные негативные последствия. Чутко реагир</w:t>
      </w:r>
      <w:r w:rsidR="00B9263A">
        <w:rPr>
          <w:rFonts w:ascii="Times New Roman" w:hAnsi="Times New Roman" w:cs="Times New Roman"/>
          <w:color w:val="000000"/>
          <w:sz w:val="24"/>
          <w:szCs w:val="24"/>
        </w:rPr>
        <w:t xml:space="preserve">ует на оценки взрослых и других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детей.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Формирование гендерной, семейной, гражданской принадлежности.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Подробно</w:t>
      </w:r>
      <w:r w:rsidR="00B926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рассказывает о себе (события биографии, увлечения) и своей</w:t>
      </w:r>
      <w:r w:rsidR="00B9263A">
        <w:rPr>
          <w:rFonts w:ascii="Times New Roman" w:hAnsi="Times New Roman" w:cs="Times New Roman"/>
          <w:color w:val="000000"/>
          <w:sz w:val="24"/>
          <w:szCs w:val="24"/>
        </w:rPr>
        <w:t xml:space="preserve"> семье, называя не только имена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родителей, но и рассказывая об их профессиональных обя</w:t>
      </w:r>
      <w:r w:rsidR="00B9263A">
        <w:rPr>
          <w:rFonts w:ascii="Times New Roman" w:hAnsi="Times New Roman" w:cs="Times New Roman"/>
          <w:color w:val="000000"/>
          <w:sz w:val="24"/>
          <w:szCs w:val="24"/>
        </w:rPr>
        <w:t xml:space="preserve">занностях. Знает, в какую школу пойдет. Может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сказать, о какой профессии </w:t>
      </w:r>
      <w:r w:rsidR="00B9263A">
        <w:rPr>
          <w:rFonts w:ascii="Times New Roman" w:hAnsi="Times New Roman" w:cs="Times New Roman"/>
          <w:color w:val="000000"/>
          <w:sz w:val="24"/>
          <w:szCs w:val="24"/>
        </w:rPr>
        <w:t xml:space="preserve">мечтает. Демонстрирует знания 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достопримечательностях родного города, родной страны, о некоторых зарубежных странах.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Проявляет патриотические чувства. Знает родной город, родную страну, гимн, флаг России,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ощущает свою гражданскую принадлежность, проявляет чувство гордости за своих предков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(участников ВОВ). Проявляет избирательный интерес к какой-либо сфере знаний или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деятельности, в рассказе о них пользуется сложными рече</w:t>
      </w:r>
      <w:r w:rsidR="00B9263A">
        <w:rPr>
          <w:rFonts w:ascii="Times New Roman" w:hAnsi="Times New Roman" w:cs="Times New Roman"/>
          <w:color w:val="000000"/>
          <w:sz w:val="24"/>
          <w:szCs w:val="24"/>
        </w:rPr>
        <w:t xml:space="preserve">выми конструкциями и некоторыми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научными терминами.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Задачи, актуальные для работы с дошкольниками с ОНР по </w:t>
      </w: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формированию навыков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безопасного поведения.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развитие социального интеллекта, связанного с прогнозированием последствий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действий, деятельности и поведения;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развитие способности ребенка к выбору безопасных способов деятельности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поведения, связанных с проявлением активности.</w:t>
      </w:r>
    </w:p>
    <w:p w:rsidR="00571A48" w:rsidRPr="00DC68F0" w:rsidRDefault="006C1237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Содержание </w:t>
      </w:r>
      <w:r w:rsidR="00571A48"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работы по формированию навыков безопасного поведения.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Старшая группа (от 5 до 6 лет)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1. Формирование представлений об опасных для человека и окружающего мира природы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ситуациях и способах поведения в них. Имеет представления об опасных для человека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окружающего мира ситуациях. Устанавливает причинно-следственные связи, на основании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которых определяет ситуацию как опасную или неопасную. Знает номера телефонов, по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которым можно сообщить о возникновении опасной ситуации. Дифференцированно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использует вербальные и невербальные средства, когда расск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азывает про правила поведения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опасных ситуациях. Понимает и объясняет необходимость им следовать, а также описыва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ет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негативные последствия их нарушения. Может пере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числить виды и привести примеры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опасных для окружающей природы ситуаций и назвать их причины.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2. Приобщение к правилам безопасного для чело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века и окружающего мира природы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поведения. Демонстрирует знания различных способов укрепления здоровья: соблюдает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правила личной гигиены и режим дня; знает, но не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 всегда соблюдает необходимость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ежедневной зарядки, закаливания; владеет разными видами 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движений; участвует в подвижных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играх; при небольшой помощи взрослого способен 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состояние своего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организма, физических и эмоциональных перегрузок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. При утомлении и переутомлении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воспитателю. Ребенок называет способы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самос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>траховки</w:t>
      </w:r>
      <w:proofErr w:type="spellEnd"/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 при выполнении сложных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физических упражнений, контролирует качество выполнени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я движения. Показывает другим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детям, как нужно вести себя в стандартных опасны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х ситуациях и соблюдать правила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безопасного поведения. Может описать и дать оценку некот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орым способам оказания помощи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самопомощи в опасных ситуациях.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3. Передача детям знаний о правилах безопасност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и дорожного движения в качестве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пешехода и пассажира транспортного средства. Демонстрир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ует знания о правилах дорожного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движения и поведения на улице и причинах появления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 опасных ситуаций: указывает на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значение дорожной обстановки, отрицательные факторы - описывает возможные опасные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ситуации. Имеет представление о действиях инспектора ГИБ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ДД в некоторых ситуациях. Знает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правила поведения в общественном транспорте. Демонстрирует правила безопасного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поведения в общественном транспорте, понимает и развер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нуто объясняет необходимость им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следовать, а также негативные последствия их нарушения.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4. Формирование осторожного и осмотрительного отношения к потенциально опасным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для человека и окружающего мира природы ситуациям. Демонстрирует знания осно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безопасности окружающего мира природы, бережного и э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кономного отношения к природным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ресурсам. Знает о жизненно важных для людей по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требностях и необходимых для их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удовлетворения природных (водных, почвенных, растительных, животного мира) ресурсах; о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некоторых источниках опасности для окружающего мира природы: транспорт,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неосторожные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действия человека, деятельность людей, опасные природ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ные явления (гроза, наводнение,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сильный ветер). Демонстрирует навыки культуры поведения 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в природе, бережное отношение к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растениям и животным.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Подготовительная группа (от 6 до 7 лет)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1. Формирование представлений об опасных для человека и окружающего мира природы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ситуациях и способах поведения в них. Ребенок имеет систе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матизированные представления об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опасных для человека и окружающего мира ситуациях. Уст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анавливает </w:t>
      </w:r>
      <w:proofErr w:type="spellStart"/>
      <w:r w:rsidR="006C1237">
        <w:rPr>
          <w:rFonts w:ascii="Times New Roman" w:hAnsi="Times New Roman" w:cs="Times New Roman"/>
          <w:color w:val="000000"/>
          <w:sz w:val="24"/>
          <w:szCs w:val="24"/>
        </w:rPr>
        <w:t>причинноследственные</w:t>
      </w:r>
      <w:proofErr w:type="spellEnd"/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связи, на основании которых определяет ситуацию как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 опасную или неопасную. Знает 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способах безопасного поведения в некоторых стандартных 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ситуациях: демонстрирует их без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напоминания взрослых на проезжей части дороги, при пе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реходе улицы, перекрестков, при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перемещении в лифте, автомобиле; имеет представления о сп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особах обращения к взрослому за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помощью в стандартных и нестандартных опасных ситуац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иях; знает номера телефонов, по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которым можно сообщить о возникновении опасной ситуации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; знает о последствиях в случае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неос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торожного обращения с огнем или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электроприборами. Знает о некоторых способах безопас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ного поведения в информационной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среде: включать телевизор для просмотра конкретной программы, включать ком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пьютер для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определенной задачи. Демонстрирует осторожн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ое и осмотрительное отношение к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стандартным опасным ситуациям. Проявляет самос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тоятельность, ответственность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понимание значения правильного поведения для охраны своей жизни и здоровья.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2. Приобщение к правилам безопасного для человека и окружающего мира природы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поведения. Демонстрирует способности оберегать себя от возможных травм, ушибов,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падений. Рассказывает другим детям о соблюдения правил безопасного поведения 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стандартных опасных ситуациях. Демонстрирует знания различных способов укрепления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здоровья: соблюдает правила личной гигиены и режим дня; знает, но не всегда соблюдает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необходимость ежедневной зарядки, закаливания; владеет разными видами движений;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участвует в подвижных играх; при небольшой помощи взрослого способен контролировать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состояние своего организма, избегать физических и эмоциональных перегрузок. Ребенок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называет способы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при выполнении сложных физических упражнений,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контролирует качество выполнения движения. Показывает другим детям, как нужно вести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себя в стандартных опасных ситуациях и соблюдать прави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ла безопасного поведения. Может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описать и дать оценку некоторым способам оказани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я помощи и самопомощи в опасных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ситуациях. Демонстрирует ценностное отношение к здоровому обр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азу жизни: желание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заниматься физкультурой и спортом, закаляться, есть 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полезную пищу, прислушиваться к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своему организму: избегать физических и эмоциональ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ных перегрузок. При утомлении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переутомлении сообщает воспитателю. Имеет элементарные представления о 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строении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человеческого тела, о правилах оказания первой помощи.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3. Приобщение к правилам безопасного для человека и окружающего мира природы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поведения. Демонстрирует знания о правилах дорожного движения и поведения на улице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причинах опасных ситуаций. Понимает значение дорожной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 обстановки (большое количество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транспорта на дорогах; скользкая дорога во время дождя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, оттепели, снегопада; слякоть;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снижение видимости); отрицательные факторы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 (снижение видимости окружающей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обстановки во время непогоды из-за зонта, капюшона; пл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охое знание правил поведения на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дороге в летний период; плохое состояние дороги); возмож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ные опасные ситуации (подвижные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игры во дворах, у дорог; катание в зависимости от сезона на в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елосипедах, роликах, самокатах,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коньках, санках, лыжах; игры вечером). Имеет предста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вление о возможных транспортных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ситуациях: заносы машин на скользких учас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тках; неумение водителей быстро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ориентироваться в меняющейся обстановке дороги. З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нает и соблюдает систему правил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поведения в определенном общественном месте, понима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ет и объясняет необходимость им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следовать, а также негативные последствия их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нарушения. 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Имеет представление о действиях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инспектора ГИБДД в некоторых ситуациях. Знает 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и соблюдает правила поведения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общественном транспорте, в метро.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4. Формирование осторожного и осмотрительного отношения к потенциально опасным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для человека и окружающего мира природы ситуациям. Демонстрирует знания основ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безопасности для окружающего мира природы, бережного и экономного отношения к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природным ресурсам: о жизненно важных для людей потребностях и необходимых для их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удовлетворения природных (водных, почвенных, растительн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ых, животного мира) ресурсах; 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некоторых источниках опасности для окружающего мира п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рироды: транспорт, неосторожные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действия человека, деятельность людей, опасные природ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ные явления (гроза, наводнение,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сильный ветер); о некоторых видах опасных для окружающего мира природы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ситуаций: загрязнение воздуха, воды, вырубка деревьев, лесные пожары; о правилах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бережного для окружающего мира природы поведения и выполнения их без напоминания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взрослых в реальных жизненных ситуациях (не ходить по клумб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ам, газонам, не рвать растения,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не ломать ветки деревьев, кустарников, не распуги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вать птиц, не засорять водоемы,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выбрасывать мусор только в специально отведенных местах; пользоват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ься огнем в специально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оборудованном месте, тщательно заливая место костра водо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й перед уходом; выключать свет,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если выходишь, закрывать кран с водой, дверь для сохранени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я в помещении тепла). Проявляет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осторожность и предусмотрительность в потенциально опас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ной ситуации. Демонстрирует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навыки культуры поведения в природе, бережное отношение к растениям и животным.</w:t>
      </w:r>
    </w:p>
    <w:p w:rsidR="006C1237" w:rsidRPr="00DC68F0" w:rsidRDefault="006C1237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Познавательное развитие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Основное содержание образовательной деятельности с детьми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старшего дошкольного возраста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«Познавательное развитие» предполагает создание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взрослыми ситуаций для расширения представлений детей о функциональных свойствах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назначении объектов, стимулируют их к анализу, используя вербальные средства общения,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разнообразят ситуации для установления причинных, временных и других связей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зависимостей между внутренними и внешними свойствам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и. При этом широко используются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методы наблюдения за объектами, демонстрации объектов,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элементарные опыты, упражнения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 различные игры. Содержание образовательной области «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Познавательное развитие» в этот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период обеспечивает развитие у детей с ТНР познавате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льной активности, обогащение их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сенсомоторного и сенсорного 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опыта, формирование предпосылок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познавательно-исследовательской и конструктивной деятельности, а также пред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ставлений об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окружающем мире и элементарны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х математических представлений.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Характер решаемых задач позволяет структуриро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вать содержание образовательной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области по следующим разделам: 1) конструирование; 2) раз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витие представлений о себе и об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окружающем мире; 3) формирование элементарных математических представлений.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Продолжается развитие у детей с ТНР мотивационн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ого, целевого, содержательного,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операционального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и контрольного компонентов конструктивной деятельности. При этом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особое внимание уделяется самостоятельности детей, им предлагаются творческие задания,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задания на выполнение работ по своему замыслу, задания на выполнение коллективных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построек.</w:t>
      </w:r>
    </w:p>
    <w:p w:rsidR="006C1237" w:rsidRPr="00DC68F0" w:rsidRDefault="006C1237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Задачи, актуальные для работы с детьми с ОНР дошкольного возраста в области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12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«Познавательного развития» </w:t>
      </w: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ребенка с ТНР, с учётом его психофизических особенностей.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Старшая группа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Формировать и развивать основные свойства внимания, восприятия, запоминания,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мышления во всех видах детской деятельности, а также во время режимных моментов.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Расширять кругозор, игровой опыт и запас разнообразных впечатлений у детей как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основу формирования познавательных интересов.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Стимулировать самостоятельную исследовательскую деятельность детей, учить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задавать вопросы, находить информацию различными способами.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Формировать представления детей о врем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ени: учить различать, называть,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определять последовательность контрастных и смежных частей суток, времен года, а также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дней недели, месяцев.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Развивать у детей пространственные представления, учить ориентироваться в схеме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тела, в направлениях окружающего пространства, на плоскости листа, в расположении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предметов относительно себя, относительно друг друга.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Развивать анализирующее восприятие объектов и событий действительности: учить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вычленять анализируемый объект, видеть и называть многообразие его свойств, определять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отношения сходства и различия.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Учить детей использовать в речи математические термины, обозначающие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величину, форму, количество и др.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Осуществлять профилактику нарушений счётно</w:t>
      </w:r>
      <w:r w:rsidR="006C1237">
        <w:rPr>
          <w:rFonts w:ascii="Times New Roman" w:hAnsi="Times New Roman" w:cs="Times New Roman"/>
          <w:color w:val="000000"/>
          <w:sz w:val="24"/>
          <w:szCs w:val="24"/>
        </w:rPr>
        <w:t>й деятельности (</w:t>
      </w:r>
      <w:proofErr w:type="spellStart"/>
      <w:r w:rsidR="006C1237">
        <w:rPr>
          <w:rFonts w:ascii="Times New Roman" w:hAnsi="Times New Roman" w:cs="Times New Roman"/>
          <w:color w:val="000000"/>
          <w:sz w:val="24"/>
          <w:szCs w:val="24"/>
        </w:rPr>
        <w:t>дискалькулий</w:t>
      </w:r>
      <w:proofErr w:type="spellEnd"/>
      <w:r w:rsidR="006C1237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Учить детей использовать в процессе исследовательской и продуктивной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(конструктивной) деятельности все виды словесной регуляции: словесный отчёт, словесное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сопровождение и словесное планирование деятельности.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Подготовительная группа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Развивать речевые умения детей на основе формирования представлений о себе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окружающем мире.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Продолжать расширять кругозор, игровой опыт и запас разнообразных впечатлений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у детей как основу формирования познавательных интересов.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Стимулировать самостоятельную исследовательскую деятельность детей, учить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задавать вопросы, находить информацию различными способами.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Учить детей устанавливать и объяснять причинно-следственные связи между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явлениями окружающей действительности на основе наблюдения и практического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экспериментирования.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Совершенствовать планирующую функцию речи детей, умение намечать основные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этапы предстоящего выполнения задания («Что будем делать сначала? Что потом?»).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Развивать все виды словесной регуляции: умение самостоятельно давать словесный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отчёт о содержании и последовательности действий в игре, продуктивной и исследовательской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Развивать основные свойства внимания, восприятия, запоминания, мышления во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всех видах детской деятельности, а также во время режимных моментов.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Осуществлять профилактику нарушений счётной деятельности (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дискалькулий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47F8C" w:rsidRPr="00DC68F0" w:rsidRDefault="00747F8C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Речевое </w:t>
      </w: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Основное содержание образовательной деятельности с детьми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старшего дошкольного возраста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Ведущим направлением работы в рамках образовательной области «Речевое развитие»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является формирование связной речи детей с ТНР.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 этот период основное внимание уделяется стимулированию речевой активности детей. У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них формируется мотивационно-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потребностный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7F8C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 речевой деятельности,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развиваются ее когнитивные предпосылки: восприятие, внимание, память, мышление</w:t>
      </w:r>
      <w:r w:rsidR="00747F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47F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Одной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из важных задач обучения является формирование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47F8C">
        <w:rPr>
          <w:rFonts w:ascii="Times New Roman" w:hAnsi="Times New Roman" w:cs="Times New Roman"/>
          <w:color w:val="000000"/>
          <w:sz w:val="24"/>
          <w:szCs w:val="24"/>
        </w:rPr>
        <w:t>ербализованных</w:t>
      </w:r>
      <w:proofErr w:type="spellEnd"/>
      <w:r w:rsidR="00747F8C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об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окружающем м</w:t>
      </w:r>
      <w:r w:rsidR="00747F8C">
        <w:rPr>
          <w:rFonts w:ascii="Times New Roman" w:hAnsi="Times New Roman" w:cs="Times New Roman"/>
          <w:color w:val="000000"/>
          <w:sz w:val="24"/>
          <w:szCs w:val="24"/>
        </w:rPr>
        <w:t xml:space="preserve">ире, дифференцированного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восприятия пр</w:t>
      </w:r>
      <w:r w:rsidR="00747F8C">
        <w:rPr>
          <w:rFonts w:ascii="Times New Roman" w:hAnsi="Times New Roman" w:cs="Times New Roman"/>
          <w:color w:val="000000"/>
          <w:sz w:val="24"/>
          <w:szCs w:val="24"/>
        </w:rPr>
        <w:t xml:space="preserve">едметов и явлений, элементарных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обобщений в сфере предметного мира. Различение, уточнение и обобщение предметны</w:t>
      </w:r>
      <w:r w:rsidR="00747F8C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понятий становится базой для развития активной речи де</w:t>
      </w:r>
      <w:r w:rsidR="00747F8C">
        <w:rPr>
          <w:rFonts w:ascii="Times New Roman" w:hAnsi="Times New Roman" w:cs="Times New Roman"/>
          <w:color w:val="000000"/>
          <w:sz w:val="24"/>
          <w:szCs w:val="24"/>
        </w:rPr>
        <w:t xml:space="preserve">тей. Для развития фразовой речи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детей проводятся занятия с использованием приемов коммен</w:t>
      </w:r>
      <w:r w:rsidR="00747F8C">
        <w:rPr>
          <w:rFonts w:ascii="Times New Roman" w:hAnsi="Times New Roman" w:cs="Times New Roman"/>
          <w:color w:val="000000"/>
          <w:sz w:val="24"/>
          <w:szCs w:val="24"/>
        </w:rPr>
        <w:t xml:space="preserve">тированного рисования, обучения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рассказыванию по литературным произведениям, по</w:t>
      </w:r>
      <w:r w:rsidR="00747F8C">
        <w:rPr>
          <w:rFonts w:ascii="Times New Roman" w:hAnsi="Times New Roman" w:cs="Times New Roman"/>
          <w:color w:val="000000"/>
          <w:sz w:val="24"/>
          <w:szCs w:val="24"/>
        </w:rPr>
        <w:t xml:space="preserve"> иллюстративному материалу. Для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совершенствования планирующей функции речи детей </w:t>
      </w:r>
      <w:r w:rsidR="00747F8C">
        <w:rPr>
          <w:rFonts w:ascii="Times New Roman" w:hAnsi="Times New Roman" w:cs="Times New Roman"/>
          <w:color w:val="000000"/>
          <w:sz w:val="24"/>
          <w:szCs w:val="24"/>
        </w:rPr>
        <w:t xml:space="preserve">обучают намечать основные этапы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предстоящего выполнения задания. Совместно со взрослым, а затем самостоятельно детям</w:t>
      </w:r>
      <w:r w:rsidR="00747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предлагается составлять простейший словесный отчет о </w:t>
      </w:r>
      <w:r w:rsidR="00747F8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содержании и последовательности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действий в различных видах деятельности.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Педагоги создают условия для развития коммуникативной активности детей с ТНР в быту,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играх и на занятиях. Для этого, в ходе специально организованных игр и в совместной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деятельности, ведется формирование средств межличностного взаимодействия детей.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Взрослые предлагают детям различные ситуации, позволяющие моделировать социальные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отношения в игровой деятельности. Они создают условия д</w:t>
      </w:r>
      <w:r w:rsidR="00747F8C">
        <w:rPr>
          <w:rFonts w:ascii="Times New Roman" w:hAnsi="Times New Roman" w:cs="Times New Roman"/>
          <w:color w:val="000000"/>
          <w:sz w:val="24"/>
          <w:szCs w:val="24"/>
        </w:rPr>
        <w:t xml:space="preserve">ля расширения словарного запаса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через эмоциональный, бытовой, предметный, социальный и игровой опыт детей.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У детей активно развивается способность к использованию речи в повседневном общении,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а также стимулируется использование речи в области познавательно</w:t>
      </w:r>
      <w:r w:rsidR="00747F8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исследовательского,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художес</w:t>
      </w:r>
      <w:r w:rsidR="00747F8C">
        <w:rPr>
          <w:rFonts w:ascii="Times New Roman" w:hAnsi="Times New Roman" w:cs="Times New Roman"/>
          <w:color w:val="000000"/>
          <w:sz w:val="24"/>
          <w:szCs w:val="24"/>
        </w:rPr>
        <w:t>твенно-эстетического, социально-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коммуникативного и других видов развития. Взрослые мо</w:t>
      </w:r>
      <w:r w:rsidR="00747F8C">
        <w:rPr>
          <w:rFonts w:ascii="Times New Roman" w:hAnsi="Times New Roman" w:cs="Times New Roman"/>
          <w:color w:val="000000"/>
          <w:sz w:val="24"/>
          <w:szCs w:val="24"/>
        </w:rPr>
        <w:t xml:space="preserve">гут стимулировать использование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речи для познавательно</w:t>
      </w:r>
      <w:r w:rsidR="00747F8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исследовательского развития дете</w:t>
      </w:r>
      <w:r w:rsidR="00747F8C">
        <w:rPr>
          <w:rFonts w:ascii="Times New Roman" w:hAnsi="Times New Roman" w:cs="Times New Roman"/>
          <w:color w:val="000000"/>
          <w:sz w:val="24"/>
          <w:szCs w:val="24"/>
        </w:rPr>
        <w:t xml:space="preserve">й, например, отвечая на вопросы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«Почему?..», «Когда?..», обращая внимание детей на </w:t>
      </w:r>
      <w:r w:rsidR="00747F8C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последовательность повседневных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событий, различия и сходства, причинно-следственные св</w:t>
      </w:r>
      <w:r w:rsidR="00747F8C">
        <w:rPr>
          <w:rFonts w:ascii="Times New Roman" w:hAnsi="Times New Roman" w:cs="Times New Roman"/>
          <w:color w:val="000000"/>
          <w:sz w:val="24"/>
          <w:szCs w:val="24"/>
        </w:rPr>
        <w:t xml:space="preserve">язи, развивая идеи, высказанные детьми, вербально дополняя их.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 сфере приобщения детей к культуре чтения лит</w:t>
      </w:r>
      <w:r w:rsidR="00747F8C">
        <w:rPr>
          <w:rFonts w:ascii="Times New Roman" w:hAnsi="Times New Roman" w:cs="Times New Roman"/>
          <w:color w:val="000000"/>
          <w:sz w:val="24"/>
          <w:szCs w:val="24"/>
        </w:rPr>
        <w:t xml:space="preserve">ературных произведений взрослые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читают детям книги, стихи, вспоминают содержа</w:t>
      </w:r>
      <w:r w:rsidR="00747F8C">
        <w:rPr>
          <w:rFonts w:ascii="Times New Roman" w:hAnsi="Times New Roman" w:cs="Times New Roman"/>
          <w:color w:val="000000"/>
          <w:sz w:val="24"/>
          <w:szCs w:val="24"/>
        </w:rPr>
        <w:t xml:space="preserve">ние и обсуждают вместе с детьми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прочитанное, способствуя пониманию прочитанного. Де</w:t>
      </w:r>
      <w:r w:rsidR="00747F8C">
        <w:rPr>
          <w:rFonts w:ascii="Times New Roman" w:hAnsi="Times New Roman" w:cs="Times New Roman"/>
          <w:color w:val="000000"/>
          <w:sz w:val="24"/>
          <w:szCs w:val="24"/>
        </w:rPr>
        <w:t xml:space="preserve">тям, которые хотят читать сами,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предоставляется такая возможность.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Для формирования у детей мотивации к школьному обучению, в работу по развитию речи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детей с ТНР включаются занятия по подготовке их к обучению грамоте. Эту работу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воспитатель и учитель-логопед проводят, исходя из особенностей и возможностей развития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детей старшего дошкольного возраста с речевыми нарушениями. Содержание занятий по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развитию речи тесно связано с содержанием логопедической работы, а также работы, </w:t>
      </w:r>
      <w:r w:rsidR="00747F8C">
        <w:rPr>
          <w:rFonts w:ascii="Times New Roman" w:hAnsi="Times New Roman" w:cs="Times New Roman"/>
          <w:color w:val="000000"/>
          <w:sz w:val="24"/>
          <w:szCs w:val="24"/>
        </w:rPr>
        <w:t xml:space="preserve">которую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проводят с детьми другие специалисты.</w:t>
      </w:r>
    </w:p>
    <w:p w:rsidR="00747F8C" w:rsidRPr="00DC68F0" w:rsidRDefault="00747F8C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Художественно-эстетическое развитие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Основное содержание образовательной деятельности с детьми</w:t>
      </w:r>
      <w:r w:rsidR="002B31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старшего дошкольного возраста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Основной формой организации работы с детьми становятся занятия, в ходе которых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решаются более сложные задачи, связанные с формированием операционально-технических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умений. На этих занятиях особое внимание обращается на проявления детьми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самостоятельности и творчества.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Изобразительная деятельность детей в старшем дошкольном возрасте предполагает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решение изобразительных задач (нарисовать, слепить, сделать аппликацию) и может включать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отдельные игровые ситуации.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Для развития изобразительных умений и навыков большое значение имеет коллективная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деятельность детей, как в непосредственно образовательной деятельности, так и в свободное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время. К коллективной деятельности можно отнести следующие виды занятий с детьми: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создание «портретной» галереи, изготовление альбомов о жизни детей и иллюстраций к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сказкам; выполнение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коллективных картин и др.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Все больше внимания уделяется развитию самостоятельности детей при анализе натуры и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образца, при определении изобразительного замысла, при выборе материалов и средств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реализации этого замысла, его композиционных и цветовых решений.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Тематика занятий и образовательных ситуаций отражает собственный эмоциональный,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межличностный, игровой и познавательный опыт детей. Руководство изобразительной</w:t>
      </w:r>
    </w:p>
    <w:p w:rsidR="00571A48" w:rsidRPr="00DC68F0" w:rsidRDefault="00571A48" w:rsidP="002B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деятельностью со стороны взрослого приобретает косвенный, стимулирующий, содержание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характер. 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Реализация содержания раздела «Музыка» направлена на обогащение музыкальных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впечатлений детей, совершенствование их певческих, танцевальных навыков и умений.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Продолжается работа по формированию представлений о творчестве композиторов, о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музыкальных инструментах, об элементарных музыкальных формах. В этом возрасте дети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различают музыку разных жанров и стилей. Знают характерные признаки балета, оперы,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симфонической и камерной музыки. Различают средства музыкальной выразительности (лад,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мелодия, метроритм). Дети понимают, что характер музыки определяется средствами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музыкальной выразительности.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Особое внимание в музыкальном развитии дошкольников с нарушениями речи уделяется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умению рассказывать, рассуждать о музыке адекватно характеру музыкального образа.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 этот период музыкальный руководитель, воспитатели и другие специалисты продолжают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развивать у детей музыкальный слух (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>-высотный, ритмический, динамический,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тембровый), учить использовать для музыкального сопровождения самодельные музыкальные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инструменты, изготовленные с помощью взрослых. Музыкальные игрушки, детские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музыкальные инструменты разнообразно применяются в ходе занятий учителя-логопеда,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воспитателей, инструкторов по физической культуре и, конечно же, на музыкальных занятиях.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Большое значение для развития слухового восприятия детей (восприятия звуков различной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громкости и высоты), развития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общеречевых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 (дыхательных, голосовых,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артикуляторных) и т. п. имеет взаимодействие учителя-логопеда, музыкального руководителя</w:t>
      </w:r>
      <w:r w:rsidR="002B3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 воспитателей.</w:t>
      </w:r>
    </w:p>
    <w:p w:rsidR="002B3149" w:rsidRPr="00DC68F0" w:rsidRDefault="002B3149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Задачи, актуальные для детей с ОНР в образовательной области</w:t>
      </w:r>
      <w:r w:rsidR="00A55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Художественноэстетическое</w:t>
      </w:r>
      <w:proofErr w:type="spellEnd"/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развитие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55594" w:rsidRPr="00A55594" w:rsidRDefault="00A55594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Музыкальное развитие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Старшая группа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Развивать слуховое внимание и восприятие, умение различать и сравнивать звуки</w:t>
      </w:r>
      <w:r w:rsidR="00A55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музыки и голоса по громкости, высоте, тембру.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Развивать полноценные дыхательные и голосовые навыки детей при разучивании и</w:t>
      </w:r>
      <w:r w:rsidR="00A55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исполнении песен.</w:t>
      </w:r>
    </w:p>
    <w:p w:rsidR="00571A48" w:rsidRPr="00DC68F0" w:rsidRDefault="00A55594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Развивать просодическую сторону речи, используя темпо-ритмическую природу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музыки.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Способствовать гармонизации эмоционально-волевой и поведенческой сферы</w:t>
      </w:r>
      <w:r w:rsidR="00A55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детей средствами музыкально-художественной деятельности (во время слушания и</w:t>
      </w:r>
      <w:r w:rsidR="00A55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исполнения песен, музыкальных произведений, выполнения движений под музыку,</w:t>
      </w:r>
      <w:r w:rsidR="00A55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музыкальных игр).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Воспитывать у детей устойчивый интерес к музыкальным произведениям разных</w:t>
      </w:r>
      <w:r w:rsidR="00A55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жанров, расширять музыкальные впечатления.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Подготовительная группа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Продолжать развивать слуховое внимание и восприятие: учить узнавать знакомые</w:t>
      </w:r>
      <w:r w:rsidR="00A55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произведения, закреплять умение сравнивать звуки музыки и голоса по громкости, высоте,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тембру.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Совершенствовать дыхательные и голосовые навыки детей при разучивании и</w:t>
      </w:r>
      <w:r w:rsidR="00A55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исполнении песен.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• Продолжать развивать просодическую сторону речи, используя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темпоритмическую</w:t>
      </w:r>
      <w:proofErr w:type="spellEnd"/>
      <w:r w:rsidR="00A55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природу музыки.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Активизировать словарный запас детей при определении жанра музыкального</w:t>
      </w:r>
      <w:r w:rsidR="00A55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произведения, описании его характера, настроения.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• Развивать эмоциональность, раскованность, навыки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у детей во</w:t>
      </w:r>
      <w:r w:rsidR="00A55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время исполнения песен, танцев, музыкальных игр.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Учить детей ритмично двигаться в соответствии с характером музыки.</w:t>
      </w:r>
    </w:p>
    <w:p w:rsidR="00182F85" w:rsidRPr="00DC68F0" w:rsidRDefault="00182F85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Художественное творчество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Старшая группа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• Обогащать кругозор, игровой и эмоциональный </w:t>
      </w:r>
      <w:r w:rsidR="00182F85">
        <w:rPr>
          <w:rFonts w:ascii="Times New Roman" w:hAnsi="Times New Roman" w:cs="Times New Roman"/>
          <w:color w:val="000000"/>
          <w:sz w:val="24"/>
          <w:szCs w:val="24"/>
        </w:rPr>
        <w:t xml:space="preserve">опыт, запас впечатлений у детей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как основу творческого воображения в разных видах деятельности.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Стимулировать воображение и творческую ак</w:t>
      </w:r>
      <w:r w:rsidR="00182F85">
        <w:rPr>
          <w:rFonts w:ascii="Times New Roman" w:hAnsi="Times New Roman" w:cs="Times New Roman"/>
          <w:color w:val="000000"/>
          <w:sz w:val="24"/>
          <w:szCs w:val="24"/>
        </w:rPr>
        <w:t xml:space="preserve">тивность детей через восприятие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произведений искусства (изобразительного, декоративно-прикладного, му</w:t>
      </w:r>
      <w:r w:rsidR="00182F85">
        <w:rPr>
          <w:rFonts w:ascii="Times New Roman" w:hAnsi="Times New Roman" w:cs="Times New Roman"/>
          <w:color w:val="000000"/>
          <w:sz w:val="24"/>
          <w:szCs w:val="24"/>
        </w:rPr>
        <w:t xml:space="preserve">зыкального,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литературного, театрального, анимационного и др.).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Поощрять проявления детской фа</w:t>
      </w:r>
      <w:r w:rsidR="00182F85">
        <w:rPr>
          <w:rFonts w:ascii="Times New Roman" w:hAnsi="Times New Roman" w:cs="Times New Roman"/>
          <w:color w:val="000000"/>
          <w:sz w:val="24"/>
          <w:szCs w:val="24"/>
        </w:rPr>
        <w:t xml:space="preserve">нтазии, творческой инициативы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самостоятельности в создании и развитии замысла, выборе средств деятельности.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Формировать интерес к сюжетным, творческим играм.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Развивать у детей зрительно-моторные координ</w:t>
      </w:r>
      <w:r w:rsidR="00182F85">
        <w:rPr>
          <w:rFonts w:ascii="Times New Roman" w:hAnsi="Times New Roman" w:cs="Times New Roman"/>
          <w:color w:val="000000"/>
          <w:sz w:val="24"/>
          <w:szCs w:val="24"/>
        </w:rPr>
        <w:t xml:space="preserve">ации и чувство ритма в процессе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работы с кистью, карандашами и др. материалами.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Формировать у детей представления о разл</w:t>
      </w:r>
      <w:r w:rsidR="00182F85">
        <w:rPr>
          <w:rFonts w:ascii="Times New Roman" w:hAnsi="Times New Roman" w:cs="Times New Roman"/>
          <w:color w:val="000000"/>
          <w:sz w:val="24"/>
          <w:szCs w:val="24"/>
        </w:rPr>
        <w:t xml:space="preserve">ичных характеристиках предметов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(форме, величине, цвете, материале, соотношении частей и др.), учить отражать их в слове.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Развивать у детей пространственные представ</w:t>
      </w:r>
      <w:r w:rsidR="00182F85">
        <w:rPr>
          <w:rFonts w:ascii="Times New Roman" w:hAnsi="Times New Roman" w:cs="Times New Roman"/>
          <w:color w:val="000000"/>
          <w:sz w:val="24"/>
          <w:szCs w:val="24"/>
        </w:rPr>
        <w:t xml:space="preserve">ления, учить ориентироваться на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плоскости листа.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Подготовительная группа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Продолжать обогащать кругозор, игровой и эмоциональный опыт, запас впечатлений у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детей как основу творческого воображения в разных видах деятельности.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Развивать воображение детей в ходе подвижных, сюжетно-ролевых и театрализованных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игр.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Учить детей определять и словесно формулировать замысел изображения, реализовывать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его до конца, давать словесную характеристику продукту творческой деятельности.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Воспитывать у детей эмоциональный отклик на возд</w:t>
      </w:r>
      <w:r w:rsidR="00182F85">
        <w:rPr>
          <w:rFonts w:ascii="Times New Roman" w:hAnsi="Times New Roman" w:cs="Times New Roman"/>
          <w:color w:val="000000"/>
          <w:sz w:val="24"/>
          <w:szCs w:val="24"/>
        </w:rPr>
        <w:t xml:space="preserve">ействие художественного образа,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умение выражать свои чувства с помощью творческих рассказов.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Совершенствовать пространственные представл</w:t>
      </w:r>
      <w:r w:rsidR="00182F85">
        <w:rPr>
          <w:rFonts w:ascii="Times New Roman" w:hAnsi="Times New Roman" w:cs="Times New Roman"/>
          <w:color w:val="000000"/>
          <w:sz w:val="24"/>
          <w:szCs w:val="24"/>
        </w:rPr>
        <w:t xml:space="preserve">ения, умение ориентироваться на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плоскости листа.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Программа относит к образовательной области худож</w:t>
      </w:r>
      <w:r w:rsidR="00182F85">
        <w:rPr>
          <w:rFonts w:ascii="Times New Roman" w:hAnsi="Times New Roman" w:cs="Times New Roman"/>
          <w:color w:val="000000"/>
          <w:sz w:val="24"/>
          <w:szCs w:val="24"/>
        </w:rPr>
        <w:t xml:space="preserve">ественно-эстетического развития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приобщение детей к эстетическому познанию и переживанию</w:t>
      </w:r>
      <w:r w:rsidR="00182F85">
        <w:rPr>
          <w:rFonts w:ascii="Times New Roman" w:hAnsi="Times New Roman" w:cs="Times New Roman"/>
          <w:color w:val="000000"/>
          <w:sz w:val="24"/>
          <w:szCs w:val="24"/>
        </w:rPr>
        <w:t xml:space="preserve"> мира, к искусству и культуре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широком смысле, а также творческую деятельность детей в</w:t>
      </w:r>
      <w:r w:rsidR="00182F85">
        <w:rPr>
          <w:rFonts w:ascii="Times New Roman" w:hAnsi="Times New Roman" w:cs="Times New Roman"/>
          <w:color w:val="000000"/>
          <w:sz w:val="24"/>
          <w:szCs w:val="24"/>
        </w:rPr>
        <w:t xml:space="preserve"> изобразительном, пластическом,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музыкальном, литературном и др. видах художественно-творческой деятельности.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Эстетическое отношение к миру опирается, прежде всего, на восприятие действительности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разными органами чувств. Взрослые способствуют накоплению у детей сенсорного опыта,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обогащению чувственных впечатлений, развитию эмоциональной отзывчивости на красоту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природы и рукотворного мира, сопереживания персонажам художественной литературы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фольклора.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Взрослые знакомят детей с классическими произ</w:t>
      </w:r>
      <w:r w:rsidR="00182F85">
        <w:rPr>
          <w:rFonts w:ascii="Times New Roman" w:hAnsi="Times New Roman" w:cs="Times New Roman"/>
          <w:color w:val="000000"/>
          <w:sz w:val="24"/>
          <w:szCs w:val="24"/>
        </w:rPr>
        <w:t xml:space="preserve">ведениями литературы, живописи,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музыки, театрального искусства, произведениями наро</w:t>
      </w:r>
      <w:r w:rsidR="00182F85">
        <w:rPr>
          <w:rFonts w:ascii="Times New Roman" w:hAnsi="Times New Roman" w:cs="Times New Roman"/>
          <w:color w:val="000000"/>
          <w:sz w:val="24"/>
          <w:szCs w:val="24"/>
        </w:rPr>
        <w:t xml:space="preserve">дного творчества, рассматривают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иллюстрации в художественных альбомах, организуют экскурсии на природу, </w:t>
      </w:r>
      <w:r w:rsidR="00182F85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демонстрируют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фильмы соответствующего содержания, обращаются к другим источникам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художественно-эстетической информации.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 сфере приобщения к разным видам художественно-эстетической деятельности, развития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потребности в творческом самовыражении, иници</w:t>
      </w:r>
      <w:r w:rsidR="00182F85">
        <w:rPr>
          <w:rFonts w:ascii="Times New Roman" w:hAnsi="Times New Roman" w:cs="Times New Roman"/>
          <w:color w:val="000000"/>
          <w:sz w:val="24"/>
          <w:szCs w:val="24"/>
        </w:rPr>
        <w:t xml:space="preserve">ативности и самостоятельности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воплощении художественного замысла взрослые создают возможности для творческого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самовыражения детей: поддерживают инициативу</w:t>
      </w:r>
      <w:r w:rsidR="00182F85">
        <w:rPr>
          <w:rFonts w:ascii="Times New Roman" w:hAnsi="Times New Roman" w:cs="Times New Roman"/>
          <w:color w:val="000000"/>
          <w:sz w:val="24"/>
          <w:szCs w:val="24"/>
        </w:rPr>
        <w:t xml:space="preserve">, стремление к импровизации при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самостоятельном воплощении ребенком художественных зам</w:t>
      </w:r>
      <w:r w:rsidR="00182F85">
        <w:rPr>
          <w:rFonts w:ascii="Times New Roman" w:hAnsi="Times New Roman" w:cs="Times New Roman"/>
          <w:color w:val="000000"/>
          <w:sz w:val="24"/>
          <w:szCs w:val="24"/>
        </w:rPr>
        <w:t xml:space="preserve">ыслов; вовлекают детей в разные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виды художественно-эстетической деятельности, в сюжет</w:t>
      </w:r>
      <w:r w:rsidR="00182F85">
        <w:rPr>
          <w:rFonts w:ascii="Times New Roman" w:hAnsi="Times New Roman" w:cs="Times New Roman"/>
          <w:color w:val="000000"/>
          <w:sz w:val="24"/>
          <w:szCs w:val="24"/>
        </w:rPr>
        <w:t xml:space="preserve">но-ролевые и режиссерские игры,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помогают осваивать различные средства, материалы, способы реализации замыслов.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 изобразительной деятельности (рисовании, лепке) и художественном конструировании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взрослые предлагают детям экспериментировать с </w:t>
      </w:r>
      <w:r w:rsidR="00182F85">
        <w:rPr>
          <w:rFonts w:ascii="Times New Roman" w:hAnsi="Times New Roman" w:cs="Times New Roman"/>
          <w:color w:val="000000"/>
          <w:sz w:val="24"/>
          <w:szCs w:val="24"/>
        </w:rPr>
        <w:t xml:space="preserve">цветом, придумывать и создавать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композицию; осваивать различные художественные техники, использовать разнообразные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материалы и средства.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 музыкальной деятельности (танцах, пении, игре на де</w:t>
      </w:r>
      <w:r w:rsidR="00182F85">
        <w:rPr>
          <w:rFonts w:ascii="Times New Roman" w:hAnsi="Times New Roman" w:cs="Times New Roman"/>
          <w:color w:val="000000"/>
          <w:sz w:val="24"/>
          <w:szCs w:val="24"/>
        </w:rPr>
        <w:t xml:space="preserve">тских музыкальных инструментах)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создавать художественные образы с помощью пластических </w:t>
      </w:r>
      <w:r w:rsidR="00182F85">
        <w:rPr>
          <w:rFonts w:ascii="Times New Roman" w:hAnsi="Times New Roman" w:cs="Times New Roman"/>
          <w:color w:val="000000"/>
          <w:sz w:val="24"/>
          <w:szCs w:val="24"/>
        </w:rPr>
        <w:t xml:space="preserve">средств, ритма, темпа, высоты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силы звука.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 театрализованной деятельности, сюжетно-ролевой и режиссерской игре - языковыми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средствами, средствами мимики, пантомимы, интонации пе</w:t>
      </w:r>
      <w:r w:rsidR="00182F85">
        <w:rPr>
          <w:rFonts w:ascii="Times New Roman" w:hAnsi="Times New Roman" w:cs="Times New Roman"/>
          <w:color w:val="000000"/>
          <w:sz w:val="24"/>
          <w:szCs w:val="24"/>
        </w:rPr>
        <w:t xml:space="preserve">редавать характер, переживания,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настроения персонажей.</w:t>
      </w:r>
    </w:p>
    <w:p w:rsidR="00182F85" w:rsidRPr="00DC68F0" w:rsidRDefault="00182F85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развитие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Основное содержание образовательной деятельности с</w:t>
      </w:r>
      <w:r w:rsidR="003939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детьми </w:t>
      </w: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старшего дошкольного возраста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 ходе физического воспитания детей с ТНР большое значение приобретает формирование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у детей осознанного понимания необходимости здо</w:t>
      </w:r>
      <w:r w:rsidR="00393968">
        <w:rPr>
          <w:rFonts w:ascii="Times New Roman" w:hAnsi="Times New Roman" w:cs="Times New Roman"/>
          <w:color w:val="000000"/>
          <w:sz w:val="24"/>
          <w:szCs w:val="24"/>
        </w:rPr>
        <w:t xml:space="preserve">рового образа жизни, интереса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стремления заниматься спортом, желания участвовать в подвижных и спортивных играх со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сверстниками и самим организовывать их.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На занятиях физкультурой реализуются принципы ее </w:t>
      </w:r>
      <w:r w:rsidR="00393968">
        <w:rPr>
          <w:rFonts w:ascii="Times New Roman" w:hAnsi="Times New Roman" w:cs="Times New Roman"/>
          <w:color w:val="000000"/>
          <w:sz w:val="24"/>
          <w:szCs w:val="24"/>
        </w:rPr>
        <w:t xml:space="preserve">адаптивности, концентричности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выборе содержания работы. Этот принцип обеспечивает н</w:t>
      </w:r>
      <w:r w:rsidR="00393968">
        <w:rPr>
          <w:rFonts w:ascii="Times New Roman" w:hAnsi="Times New Roman" w:cs="Times New Roman"/>
          <w:color w:val="000000"/>
          <w:sz w:val="24"/>
          <w:szCs w:val="24"/>
        </w:rPr>
        <w:t xml:space="preserve">епрерывность, преемственность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обучении и воспитании. В структуре каждого занятия выд</w:t>
      </w:r>
      <w:r w:rsidR="00393968">
        <w:rPr>
          <w:rFonts w:ascii="Times New Roman" w:hAnsi="Times New Roman" w:cs="Times New Roman"/>
          <w:color w:val="000000"/>
          <w:sz w:val="24"/>
          <w:szCs w:val="24"/>
        </w:rPr>
        <w:t xml:space="preserve">еляются разминочная, основная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релаксационная части. В процессе разминки мы</w:t>
      </w:r>
      <w:r w:rsidR="00393968">
        <w:rPr>
          <w:rFonts w:ascii="Times New Roman" w:hAnsi="Times New Roman" w:cs="Times New Roman"/>
          <w:color w:val="000000"/>
          <w:sz w:val="24"/>
          <w:szCs w:val="24"/>
        </w:rPr>
        <w:t xml:space="preserve">шечно-суставной аппарат ребенка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подготавливается к активным физическим нагрузкам, которые предполагаются в основной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части занятия. Релаксационная часть помогает детям с</w:t>
      </w:r>
      <w:r w:rsidR="00393968">
        <w:rPr>
          <w:rFonts w:ascii="Times New Roman" w:hAnsi="Times New Roman" w:cs="Times New Roman"/>
          <w:color w:val="000000"/>
          <w:sz w:val="24"/>
          <w:szCs w:val="24"/>
        </w:rPr>
        <w:t xml:space="preserve">амостоятельно регулировать свое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психоэмоциональное состояние и нормализовать процессы возбуждения и торможения.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Продолжается физическое развитие детей (объем движений, сила, ловкость, выносливость,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гибкость,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координированность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движений). Потр</w:t>
      </w:r>
      <w:r w:rsidR="00393968">
        <w:rPr>
          <w:rFonts w:ascii="Times New Roman" w:hAnsi="Times New Roman" w:cs="Times New Roman"/>
          <w:color w:val="000000"/>
          <w:sz w:val="24"/>
          <w:szCs w:val="24"/>
        </w:rPr>
        <w:t xml:space="preserve">ебность в ежедневной осознанной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двигательной деятельности формируется у детей в</w:t>
      </w:r>
      <w:r w:rsidR="00393968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 режимные моменты: на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утренней зарядке, на прогулках, в самостоятельной де</w:t>
      </w:r>
      <w:r w:rsidR="00393968">
        <w:rPr>
          <w:rFonts w:ascii="Times New Roman" w:hAnsi="Times New Roman" w:cs="Times New Roman"/>
          <w:color w:val="000000"/>
          <w:sz w:val="24"/>
          <w:szCs w:val="24"/>
        </w:rPr>
        <w:t xml:space="preserve">ятельности, во время спортивных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досугов и т.п.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Физическое воспитание связано с развитием муз</w:t>
      </w:r>
      <w:r w:rsidR="00BC179B">
        <w:rPr>
          <w:rFonts w:ascii="Times New Roman" w:hAnsi="Times New Roman" w:cs="Times New Roman"/>
          <w:color w:val="000000"/>
          <w:sz w:val="24"/>
          <w:szCs w:val="24"/>
        </w:rPr>
        <w:t xml:space="preserve">ыкально-ритмических движений, с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занятиями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логоритмикой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>, подвижными играми. К</w:t>
      </w:r>
      <w:r w:rsidR="00BC179B">
        <w:rPr>
          <w:rFonts w:ascii="Times New Roman" w:hAnsi="Times New Roman" w:cs="Times New Roman"/>
          <w:color w:val="000000"/>
          <w:sz w:val="24"/>
          <w:szCs w:val="24"/>
        </w:rPr>
        <w:t>роме этого, проводятся лечебная физкультура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, закаливающие процедуры, подвижные игр</w:t>
      </w:r>
      <w:r w:rsidR="00BC179B">
        <w:rPr>
          <w:rFonts w:ascii="Times New Roman" w:hAnsi="Times New Roman" w:cs="Times New Roman"/>
          <w:color w:val="000000"/>
          <w:sz w:val="24"/>
          <w:szCs w:val="24"/>
        </w:rPr>
        <w:t xml:space="preserve">ы, игры со спортивными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элементами, спортивные праздники и развлечения. Продолжается работа по формированию правильной осанки, организова</w:t>
      </w:r>
      <w:r w:rsidR="00BC179B">
        <w:rPr>
          <w:rFonts w:ascii="Times New Roman" w:hAnsi="Times New Roman" w:cs="Times New Roman"/>
          <w:color w:val="000000"/>
          <w:sz w:val="24"/>
          <w:szCs w:val="24"/>
        </w:rPr>
        <w:t xml:space="preserve">нности,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самостоятельности, инициативы. Во время игр и упражнений</w:t>
      </w:r>
      <w:r w:rsidR="00BC179B">
        <w:rPr>
          <w:rFonts w:ascii="Times New Roman" w:hAnsi="Times New Roman" w:cs="Times New Roman"/>
          <w:color w:val="000000"/>
          <w:sz w:val="24"/>
          <w:szCs w:val="24"/>
        </w:rPr>
        <w:t xml:space="preserve"> дети учатся соблюдать правила,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участвуют в подготовке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уборке места проведения занят</w:t>
      </w:r>
      <w:r w:rsidR="00BC179B">
        <w:rPr>
          <w:rFonts w:ascii="Times New Roman" w:hAnsi="Times New Roman" w:cs="Times New Roman"/>
          <w:color w:val="000000"/>
          <w:sz w:val="24"/>
          <w:szCs w:val="24"/>
        </w:rPr>
        <w:t xml:space="preserve">ий. Взрослые привлекают детей к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посильному участию в подготовке физкультурных праздников, спортивных досуг</w:t>
      </w:r>
      <w:r w:rsidR="00BC179B">
        <w:rPr>
          <w:rFonts w:ascii="Times New Roman" w:hAnsi="Times New Roman" w:cs="Times New Roman"/>
          <w:color w:val="000000"/>
          <w:sz w:val="24"/>
          <w:szCs w:val="24"/>
        </w:rPr>
        <w:t xml:space="preserve">ов, создают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условия для проявления их творческих способностей</w:t>
      </w:r>
      <w:r w:rsidR="00BC179B">
        <w:rPr>
          <w:rFonts w:ascii="Times New Roman" w:hAnsi="Times New Roman" w:cs="Times New Roman"/>
          <w:color w:val="000000"/>
          <w:sz w:val="24"/>
          <w:szCs w:val="24"/>
        </w:rPr>
        <w:t xml:space="preserve"> в ходе изготовления спортивных атрибутов и т. д.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 этот возрастной период в занятия с детьми с ТНР вводя</w:t>
      </w:r>
      <w:r w:rsidR="00BC179B">
        <w:rPr>
          <w:rFonts w:ascii="Times New Roman" w:hAnsi="Times New Roman" w:cs="Times New Roman"/>
          <w:color w:val="000000"/>
          <w:sz w:val="24"/>
          <w:szCs w:val="24"/>
        </w:rPr>
        <w:t xml:space="preserve">тся комплексы аэробики, а также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различные импровизационные задания, способствующие развити</w:t>
      </w:r>
      <w:r w:rsidR="00BC179B">
        <w:rPr>
          <w:rFonts w:ascii="Times New Roman" w:hAnsi="Times New Roman" w:cs="Times New Roman"/>
          <w:color w:val="000000"/>
          <w:sz w:val="24"/>
          <w:szCs w:val="24"/>
        </w:rPr>
        <w:t xml:space="preserve">ю двигательной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креативности детей.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Для организации работы с детьми активно используется время, предусмотренное для их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самостоятельной деятельности. На этой ступени обучения важно вовлекать детей с ТНР 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различные игры-экспериментирования, викторины, игры-э</w:t>
      </w:r>
      <w:r w:rsidR="00BC179B">
        <w:rPr>
          <w:rFonts w:ascii="Times New Roman" w:hAnsi="Times New Roman" w:cs="Times New Roman"/>
          <w:color w:val="000000"/>
          <w:sz w:val="24"/>
          <w:szCs w:val="24"/>
        </w:rPr>
        <w:t xml:space="preserve">тюды, жестовые игры, предлагать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им иллюстративный и аудиальный материал и т.п., связа</w:t>
      </w:r>
      <w:r w:rsidR="00BC179B">
        <w:rPr>
          <w:rFonts w:ascii="Times New Roman" w:hAnsi="Times New Roman" w:cs="Times New Roman"/>
          <w:color w:val="000000"/>
          <w:sz w:val="24"/>
          <w:szCs w:val="24"/>
        </w:rPr>
        <w:t xml:space="preserve">нный с личной гигиеной, режимом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дня, здоровым образом жизни.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В этот период педагоги разнообразят условия для </w:t>
      </w:r>
      <w:r w:rsidR="00BC179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у детей правильных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гигиенических навыков, организуя для эт</w:t>
      </w:r>
      <w:r w:rsidR="00BC179B">
        <w:rPr>
          <w:rFonts w:ascii="Times New Roman" w:hAnsi="Times New Roman" w:cs="Times New Roman"/>
          <w:color w:val="000000"/>
          <w:sz w:val="24"/>
          <w:szCs w:val="24"/>
        </w:rPr>
        <w:t xml:space="preserve">ого соответствующую безопасную,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привлекательную для детей, современную, эстетичную быт</w:t>
      </w:r>
      <w:r w:rsidR="00BC179B">
        <w:rPr>
          <w:rFonts w:ascii="Times New Roman" w:hAnsi="Times New Roman" w:cs="Times New Roman"/>
          <w:color w:val="000000"/>
          <w:sz w:val="24"/>
          <w:szCs w:val="24"/>
        </w:rPr>
        <w:t xml:space="preserve">овую среду. Детей стимулируют к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самостоятельному выражению своих потребностей, к осуществлению процессов личной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гигиены, их правильной организации (умывание, мытье рук, уход за своим внешним видом,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использование носового платка, салфетки, столовых приборов, уход за полостью рта,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соблюдение режима дня, уход за вещами и игрушками).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 этот период является значимым расширение и уточнение представлений детей с ТНР 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человеке (себе, сверстнике и взрослом), об особенн</w:t>
      </w:r>
      <w:r w:rsidR="00BC179B">
        <w:rPr>
          <w:rFonts w:ascii="Times New Roman" w:hAnsi="Times New Roman" w:cs="Times New Roman"/>
          <w:color w:val="000000"/>
          <w:sz w:val="24"/>
          <w:szCs w:val="24"/>
        </w:rPr>
        <w:t xml:space="preserve">остях внешнего вида здорового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заболевшего человека, об особенностях своего здоровья. Взрослые продолжают знакомить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детей на доступном их восприятию уровне со строением тела человека, с назначением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отдельных органов и систем, а также дают детям элементарные, но значимые представления о</w:t>
      </w:r>
      <w:r w:rsidR="00BC1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целостности организма. В этом возрасте дети уже достаточ</w:t>
      </w:r>
      <w:r w:rsidR="00BC179B">
        <w:rPr>
          <w:rFonts w:ascii="Times New Roman" w:hAnsi="Times New Roman" w:cs="Times New Roman"/>
          <w:color w:val="000000"/>
          <w:sz w:val="24"/>
          <w:szCs w:val="24"/>
        </w:rPr>
        <w:t xml:space="preserve">но осознанно могут воспринимать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информацию о правилах здорового образа жизни, важн</w:t>
      </w:r>
      <w:r w:rsidR="00BC179B">
        <w:rPr>
          <w:rFonts w:ascii="Times New Roman" w:hAnsi="Times New Roman" w:cs="Times New Roman"/>
          <w:color w:val="000000"/>
          <w:sz w:val="24"/>
          <w:szCs w:val="24"/>
        </w:rPr>
        <w:t xml:space="preserve">ости их соблюдения для здоровья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человека, о вредных привычках, приводящих к болезням. Сод</w:t>
      </w:r>
      <w:r w:rsidR="00BC179B">
        <w:rPr>
          <w:rFonts w:ascii="Times New Roman" w:hAnsi="Times New Roman" w:cs="Times New Roman"/>
          <w:color w:val="000000"/>
          <w:sz w:val="24"/>
          <w:szCs w:val="24"/>
        </w:rPr>
        <w:t xml:space="preserve">ержание раздела интегрируется с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образовательной областью «Социально-коммуникатив</w:t>
      </w:r>
      <w:r w:rsidR="00BC179B">
        <w:rPr>
          <w:rFonts w:ascii="Times New Roman" w:hAnsi="Times New Roman" w:cs="Times New Roman"/>
          <w:color w:val="000000"/>
          <w:sz w:val="24"/>
          <w:szCs w:val="24"/>
        </w:rPr>
        <w:t xml:space="preserve">ное развитие», формируя у детей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представления об опасных и безопасных для здоровья с</w:t>
      </w:r>
      <w:r w:rsidR="00BC179B">
        <w:rPr>
          <w:rFonts w:ascii="Times New Roman" w:hAnsi="Times New Roman" w:cs="Times New Roman"/>
          <w:color w:val="000000"/>
          <w:sz w:val="24"/>
          <w:szCs w:val="24"/>
        </w:rPr>
        <w:t xml:space="preserve">итуациях, а также о том, как их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предупредить и как вести себя в случае их возникновения. </w:t>
      </w:r>
      <w:r w:rsidR="00BC179B">
        <w:rPr>
          <w:rFonts w:ascii="Times New Roman" w:hAnsi="Times New Roman" w:cs="Times New Roman"/>
          <w:color w:val="000000"/>
          <w:sz w:val="24"/>
          <w:szCs w:val="24"/>
        </w:rPr>
        <w:t xml:space="preserve">Очень важно, чтобы дети усвоили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речевые образцы того, как надо позвать взрослого на помощь в обстоятельствах нездоровья.</w:t>
      </w:r>
    </w:p>
    <w:p w:rsidR="00BC179B" w:rsidRPr="00DC68F0" w:rsidRDefault="00BC179B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Задачи, актуальные для работы с детьм</w:t>
      </w:r>
      <w:r w:rsidR="00BC17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с ОНР дошкольного возраста по </w:t>
      </w: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физическому развитию.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Старшая группа (5-6 лет)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Начать работу по формирован</w:t>
      </w:r>
      <w:r w:rsidR="00BC179B">
        <w:rPr>
          <w:rFonts w:ascii="Times New Roman" w:hAnsi="Times New Roman" w:cs="Times New Roman"/>
          <w:color w:val="000000"/>
          <w:sz w:val="24"/>
          <w:szCs w:val="24"/>
        </w:rPr>
        <w:t xml:space="preserve">ию правильного физиологического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(диафрагмального) и речевого дыхания.</w:t>
      </w:r>
    </w:p>
    <w:p w:rsidR="00571A48" w:rsidRPr="00DC68F0" w:rsidRDefault="00BC179B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над плавностью речи, мягкостью </w:t>
      </w:r>
      <w:proofErr w:type="spellStart"/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>олосоподачи</w:t>
      </w:r>
      <w:proofErr w:type="spellEnd"/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: формировать правильную 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атаку голоса при произнесении гласных, умение регулировать силу голоса (тихо, громко).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Нормализовать мышечный тонус артикуляци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онной, мимической и пальчиковой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мускулатуры через проведение соответствующих гимнастик, массажа и самомассажа.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Формировать правильные артикуляционные уклады звуков.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Во время приёма пищи контролировать ха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рактер и качество жевательных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глотательных движений, прививать навыки аккуратности 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за столом (пережёвывание пищи с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закрытым ртом, сухой подбородок, пользование салфетками и т.д.)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Контролировать правильную осанку, предупреж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дать неправильные позы во время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режимных моментов, подвижных игр, игр за столом.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Предупреждать утомляемость детей, использу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я динамические и релаксационные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паузы, физкультминутки, дыхательные и пальчиков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ые игры и гимнастики для снятия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мышечного, эмоционального и интеллектуального напряжения.</w:t>
      </w:r>
    </w:p>
    <w:p w:rsidR="00571A48" w:rsidRPr="00DC68F0" w:rsidRDefault="00571A48" w:rsidP="008D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Формировать начальные предст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>авления о здоровом образе жизни.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Подготовительная группа (6-7лет)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Продолжать работу над формировани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ем правильного физиологического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(диафрагмального) и речевого дыхания (длительностью речевого выдоха).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• Продолжать работу по формированию правильной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голосоподачи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и плавности речи;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соблюдению голосового режима, не допускать форсирования голоса, крика.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Нормализовать мышечный тонус артикуляци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онной, мимической и пальчиковой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мускулатуры через проведение соответствующих гимнастик, массажа и самомассажа.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Отрабатывать правильные артикуляционные уклады звуков.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Во время приёма пищи контролировать ха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рактер и качество жевательных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глотательных движений, прививать навыки аккуратности за столом.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Контролировать правильную осанку, предупреждать неправильные позы во время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режимных моментов, подвижных игр, игр за столом.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Предупреждать утомляемость детей, использу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я динамические и релаксационные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паузы, физкультминутки, дыхательные и пальчиков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ые игры и гимнастики для снятия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мышечного, эмоционального и интеллектуального напряжения.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Расширять представления о здоровом образе жизни (в том числе при изучении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лексических тем)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сфере становления у детей ценностей здорового образа жизни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взрослые способствуют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развитию у детей ответственного отношения к своему здо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ровью. Они рассказывают детям 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том, что может быть полезно и что вредно для их организма,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 помогают детям осознать пользу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здорового образа жизни, соблюдения его элементарных но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рм и правил, в том числе правил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здорового питания, закаливания и пр. Взрослые спо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собствуют формированию полезных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навыков и привычек, нацеленных на поддержание собственного здоровья, в том числе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формированию гигиенических навыков. Создают возможности для активного участия детей в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оздоровительных мероприятиях.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сфере совершенствования двигательной активности детей, развития представлений 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своем теле и своих физических возможностях, формировании начальных представлений 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спорте в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зрослые уделяют специальное внимание развитию 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у ребенка представлений о своем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теле, произвольнос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ти действий и движений ребенка.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Для удовлетворения естественной потребности детей в движен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ии, взрослые организуют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пространственную среду с соответствующим оборудованием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 как внутри помещения, так и на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внешней территории (горки, качели и т. п.); подвижны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е игры (как свободные, так и по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правилам), занятия, которые способствуют получению детьми поло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жительных эмоций от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двигательной активности, развитию ловкости, коорди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нации движений, силы, гибкости,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правильного формирования опорно-двигатель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ной системы детского организма.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Взрослые поддерживают интерес детей к подвижны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м играм, занятиям на спортивных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снарядах, упражнениям в беге, прыжках, лазании, метании и</w:t>
      </w:r>
      <w:r w:rsidR="008D5C7D">
        <w:rPr>
          <w:rFonts w:ascii="Times New Roman" w:hAnsi="Times New Roman" w:cs="Times New Roman"/>
          <w:color w:val="000000"/>
          <w:sz w:val="24"/>
          <w:szCs w:val="24"/>
        </w:rPr>
        <w:t xml:space="preserve"> др.; побуждают детей выполнять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физические упражнения, способствующие развитию равновесия, координации движений,</w:t>
      </w:r>
    </w:p>
    <w:p w:rsidR="00571A48" w:rsidRDefault="008D5C7D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ловкости, гибкости, быстроты. 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Взрослые проводят физкультурные занятия, организуют спортив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ные игры в помещении и 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на воздухе, спортивные праздники; развивают у детей и</w:t>
      </w:r>
      <w:r>
        <w:rPr>
          <w:rFonts w:ascii="Times New Roman" w:hAnsi="Times New Roman" w:cs="Times New Roman"/>
          <w:color w:val="000000"/>
          <w:sz w:val="24"/>
          <w:szCs w:val="24"/>
        </w:rPr>
        <w:t>нтерес к различным видам спорта.</w:t>
      </w:r>
    </w:p>
    <w:p w:rsidR="008D5C7D" w:rsidRPr="00DC68F0" w:rsidRDefault="008D5C7D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Программа коррекционной ра</w:t>
      </w:r>
      <w:r w:rsidR="00D43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боты с детьми с ТНР (содержание </w:t>
      </w: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деятельности по профе</w:t>
      </w:r>
      <w:r w:rsidR="00D43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ссиональной коррекции нарушений </w:t>
      </w: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 детей)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Программа коррекционной работы обеспечивает: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выявление особых образовательных потребностей детей с ТНР, обуслов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ленных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недостатками в их психофизическом и речевом развитии;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осуществление индивидуально-о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риентированной психолого-медико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педагогической помощи воспитанникам с ТНР с учето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м их психофизического, речевого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развития, индивидуальных возможностей и в соответст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>вии с рекомендациями психолого-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медико-педагогической комиссии;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возможность освоения детьми с ТНР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 адаптированной образовательной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программы дошкольного образования.</w:t>
      </w:r>
    </w:p>
    <w:p w:rsidR="00571A48" w:rsidRPr="00D43C61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43C61">
        <w:rPr>
          <w:rFonts w:ascii="Times New Roman" w:hAnsi="Times New Roman" w:cs="Times New Roman"/>
          <w:i/>
          <w:color w:val="000000"/>
          <w:sz w:val="24"/>
          <w:szCs w:val="24"/>
        </w:rPr>
        <w:t>Задачи программы: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определение особых образовательных потребностей детей с ТНР, обусловле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нных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уровнем их речевого развития и степенью выраженности нарушения;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коррекция речевых нарушений на осн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ове координации педагогических,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психологических и медицинских средств воздействия;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оказание родителям (законным представителям) детей с ТНР консульта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тивной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методической помощи по особенностям развития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 детей с ТНР и направлениям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коррекционного воздействия.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Программа коррекционной работы предусматривает: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проведение индивидуальной и подг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рупповой логопедической работы,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обеспечивающей удовлетворение особых образовательных п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отребностей детей с ТНР с целью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преодоления неречевых и речевых расстройств;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достижение уровня речевого развит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ия, оптимального для ребёнка,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обеспечивающего возможность использования освоенных 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умений и навыков в разных видах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детской деятельности и в различных коммуникативных ситуациях;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обеспечение коррекционной направлен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ности при реализации содержания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образовательных областей и воспитательных мероприятий;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психолого-педагогическое сопровождение се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мьи (законных представителей) с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целью ее активного включения в коррекционно-развивающ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ую работу с детьми; организацию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партнерских отношений с родителями (законными представителями).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Коррекционно-развивающая работа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всех п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едагогических работников группы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комбинированной направленности: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системное и разностороннее развитие речи и к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оррекцию речевых расстройств (с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учетом уровня речевого развития, механизма, структуры речевого дефекта у детей с ТНР);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социально-коммуникативное развитие;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развитие и коррекцию сенсорных, моторных, психических функц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ий у детей с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ТНР;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познавательное развитие,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развитие высших психических функций;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коррекцию нарушений развития личности, эмоци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онально - волевой сферы с целью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максимальной социальной адаптации ребёнка с ТНР;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различные формы просветительской деятельнос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ти (консультации, собрания,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лекции, беседы, использование информационных средст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в), направленные на разъяснение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участникам образовательных отношений, в том числе родит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елей (законных представителей),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вопросов, связанных с особенностями образования детей с ТНР.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Программа коррекционной работы предусматривает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 вариативные формы специального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сопровождения детей с ТНР в группе. Варьироваться могут степень участия специалистов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сопровождения, а также организационные формы работы, что способствует реализации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развитию потенциальных возможностей детей с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 ТНР и удовлетворению их особых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образовательных потребностей.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Результаты освоения программы коррекционной работы определяются состоянием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компонентов языковой системы и уровнем речевого развития, механизмом и видом речевой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патологии (дизартрия, заикание), структурой речевого дефе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кта обучающихся с ТНР, наличием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либо отсутствием предпосылок для появления вторичных р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ечевых нарушений и их системных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последствий (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дисграфия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дислексия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Общими ориентирами в достижении результатов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коррекционной работы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фонетического ко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мпонента языковой способности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соответствии с онтогенетическими закономерностями его становления;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совершенствование лексичес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кого, морфологического (включая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словообразовательный), синтаксического, сема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нтического компонентов языковой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способности;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овладение арсеналом языковых единиц различ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ных уровней, усвоение правил их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использования в речевой деятельности;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предпосылок метаязыков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ой деятельности, обеспечивающих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выбор определенных языковых единиц и построен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ие их по определенным правилам;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социально-коммуникативных навыков;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психофизиологическог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о, психологического и языкового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уровней, обеспечивающих в будущем овладение чтением и письмом.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Общий объем образовательной программы для детей с тяжелыми нарушениями речи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(ТНР), которая должна быть реализована в образо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вательной организации в группах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комбинированной направленности, планируется в соответс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твии с возрастом воспитанников,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уровнем их речевого развития, спецификой дошкольного о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бразования для данной категории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детей.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Специальные условия для получения образования детьми с тяжелыми нарушениями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речи.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Специальными условиями получения образования детьми с тяжелыми нарушениями речи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можно считать создание предметно-пространственной раз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вивающей образовательной среды,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учитывающей особенности детей с ТНР; использо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вание специальных дидактических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пособий, технологий, методик и других средств обучен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ия (в том числе инновационных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информационных); реализацию комплексног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о взаимодействия, творческого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профессионального потенциала специалистов ДОУ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 при реализации АОП; проведение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групповых и индивидуальных коррекционных занятий с логопедом (не реже 2х 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 раз в неделю);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обеспечение эффективного планирования и реализаци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и в организации образовательной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деятельности, самостоятельной деятельности д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етей с ТНР, режимных моментов с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использованием вариативных форм работы, обусловленных у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четом структуры дефекта детей с тяжелыми нарушениями речи.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Такой системный подход к пониманию специальных условий образования,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обеспечивающих эффективность коррекционно-развив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ающей работы с детьми, имеющими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тяжелые нарушения речи, позволит оптимально решить за</w:t>
      </w:r>
      <w:r w:rsidR="00D43C61">
        <w:rPr>
          <w:rFonts w:ascii="Times New Roman" w:hAnsi="Times New Roman" w:cs="Times New Roman"/>
          <w:color w:val="000000"/>
          <w:sz w:val="24"/>
          <w:szCs w:val="24"/>
        </w:rPr>
        <w:t xml:space="preserve">дачи их обучения и воспитания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дошкольном возрасте.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детей с </w:t>
      </w: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третьим уровнем речевого развития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предусматривает: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понимания речи (умение </w:t>
      </w:r>
      <w:r w:rsidR="00B91192">
        <w:rPr>
          <w:rFonts w:ascii="Times New Roman" w:hAnsi="Times New Roman" w:cs="Times New Roman"/>
          <w:color w:val="000000"/>
          <w:sz w:val="24"/>
          <w:szCs w:val="24"/>
        </w:rPr>
        <w:t xml:space="preserve">вслушиваться в обращённую речь,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дифференцированно воспринимать названия предметов, действий признаков; понимание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более тонких значений обобщающих слов в целях готовности к</w:t>
      </w:r>
      <w:r w:rsidR="00B91192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овладению монологической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диалогической речью);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развитие умения дифференцировать на слух оппо</w:t>
      </w:r>
      <w:r w:rsidR="00B91192">
        <w:rPr>
          <w:rFonts w:ascii="Times New Roman" w:hAnsi="Times New Roman" w:cs="Times New Roman"/>
          <w:color w:val="000000"/>
          <w:sz w:val="24"/>
          <w:szCs w:val="24"/>
        </w:rPr>
        <w:t xml:space="preserve">зиционные звуки речи: свистящие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- шипящие, звонкие - глухие, твердые - мягкие, сонорные и т.д.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закрепление навыков звукового анализа и синтеза (анализ и синт</w:t>
      </w:r>
      <w:r w:rsidR="00B91192">
        <w:rPr>
          <w:rFonts w:ascii="Times New Roman" w:hAnsi="Times New Roman" w:cs="Times New Roman"/>
          <w:color w:val="000000"/>
          <w:sz w:val="24"/>
          <w:szCs w:val="24"/>
        </w:rPr>
        <w:t xml:space="preserve">ез простого слога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без стечения согласных, выделение начального гласного/согласного звука в слове, анализ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синтез слогов со стечением согласных, выделение конечного согласного/гласного звука 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слове, деление слова на слоги, анализ и синтез 2-З</w:t>
      </w:r>
      <w:r w:rsidR="00B911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сложных слов и т.д.)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обучение элементам грамоты. Знакомс</w:t>
      </w:r>
      <w:r w:rsidR="00B91192">
        <w:rPr>
          <w:rFonts w:ascii="Times New Roman" w:hAnsi="Times New Roman" w:cs="Times New Roman"/>
          <w:color w:val="000000"/>
          <w:sz w:val="24"/>
          <w:szCs w:val="24"/>
        </w:rPr>
        <w:t xml:space="preserve">тво с буквами, соответствующими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произносимым звукам. Обучение элементам </w:t>
      </w:r>
      <w:proofErr w:type="spellStart"/>
      <w:proofErr w:type="gram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зву</w:t>
      </w:r>
      <w:r w:rsidR="00B91192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spellEnd"/>
      <w:r w:rsidR="00B91192">
        <w:rPr>
          <w:rFonts w:ascii="Times New Roman" w:hAnsi="Times New Roman" w:cs="Times New Roman"/>
          <w:color w:val="000000"/>
          <w:sz w:val="24"/>
          <w:szCs w:val="24"/>
        </w:rPr>
        <w:t>-буквенного</w:t>
      </w:r>
      <w:proofErr w:type="gramEnd"/>
      <w:r w:rsidR="00B91192">
        <w:rPr>
          <w:rFonts w:ascii="Times New Roman" w:hAnsi="Times New Roman" w:cs="Times New Roman"/>
          <w:color w:val="000000"/>
          <w:sz w:val="24"/>
          <w:szCs w:val="24"/>
        </w:rPr>
        <w:t xml:space="preserve"> анализа и синтеза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при работе со схемами слога и слова. Чтение и печатание отдельных слогов, слов и коротких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предложений. Подготовка к овладению элементарными навы</w:t>
      </w:r>
      <w:r w:rsidR="00B91192">
        <w:rPr>
          <w:rFonts w:ascii="Times New Roman" w:hAnsi="Times New Roman" w:cs="Times New Roman"/>
          <w:color w:val="000000"/>
          <w:sz w:val="24"/>
          <w:szCs w:val="24"/>
        </w:rPr>
        <w:t xml:space="preserve">ками письма и чтения включает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себя закрепление понятий «звук», «слог», «слово», «предложен</w:t>
      </w:r>
      <w:r w:rsidR="00B91192">
        <w:rPr>
          <w:rFonts w:ascii="Times New Roman" w:hAnsi="Times New Roman" w:cs="Times New Roman"/>
          <w:color w:val="000000"/>
          <w:sz w:val="24"/>
          <w:szCs w:val="24"/>
        </w:rPr>
        <w:t xml:space="preserve">ие», «рассказ»; анализ и синтез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-слоговых и </w:t>
      </w:r>
      <w:proofErr w:type="spellStart"/>
      <w:proofErr w:type="gram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>-буквенных</w:t>
      </w:r>
      <w:proofErr w:type="gram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развитие лексико-грамматических средств языка.</w:t>
      </w:r>
      <w:r w:rsidR="00B91192">
        <w:rPr>
          <w:rFonts w:ascii="Times New Roman" w:hAnsi="Times New Roman" w:cs="Times New Roman"/>
          <w:color w:val="000000"/>
          <w:sz w:val="24"/>
          <w:szCs w:val="24"/>
        </w:rPr>
        <w:t xml:space="preserve"> Этот раздел включает не только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увеличение количественных, но прежде всего качес</w:t>
      </w:r>
      <w:r w:rsidR="00B91192">
        <w:rPr>
          <w:rFonts w:ascii="Times New Roman" w:hAnsi="Times New Roman" w:cs="Times New Roman"/>
          <w:color w:val="000000"/>
          <w:sz w:val="24"/>
          <w:szCs w:val="24"/>
        </w:rPr>
        <w:t xml:space="preserve">твенных показателей: расширение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значений слов; формирование семантической структу</w:t>
      </w:r>
      <w:r w:rsidR="00B91192">
        <w:rPr>
          <w:rFonts w:ascii="Times New Roman" w:hAnsi="Times New Roman" w:cs="Times New Roman"/>
          <w:color w:val="000000"/>
          <w:sz w:val="24"/>
          <w:szCs w:val="24"/>
        </w:rPr>
        <w:t xml:space="preserve">ры слова; введение новых слов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словосочетаний в самостоятельную речь существительных </w:t>
      </w:r>
      <w:r w:rsidR="00B91192">
        <w:rPr>
          <w:rFonts w:ascii="Times New Roman" w:hAnsi="Times New Roman" w:cs="Times New Roman"/>
          <w:color w:val="000000"/>
          <w:sz w:val="24"/>
          <w:szCs w:val="24"/>
        </w:rPr>
        <w:t xml:space="preserve">с уменьшительным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увеличительным значением (бусинка, голосок - голосище); с противоположным значением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(грубость- вежливость; жадность-щедрость). Умение объяснять переносное значение слов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(золотые руки, острый язык, долг платежом красен, бить баклуши и т.д.). Подбирать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существительные к прилагательным (острый - но</w:t>
      </w:r>
      <w:r w:rsidR="00B91192">
        <w:rPr>
          <w:rFonts w:ascii="Times New Roman" w:hAnsi="Times New Roman" w:cs="Times New Roman"/>
          <w:color w:val="000000"/>
          <w:sz w:val="24"/>
          <w:szCs w:val="24"/>
        </w:rPr>
        <w:t>ж, соус, бритва, приправа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; темный (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>) -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платок, ночь, пальто; образовывать от названий действия названия предметов (блестеть -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блеск, трещать - треск, шуметь - шум; объяснять логические свя</w:t>
      </w:r>
      <w:r w:rsidR="00B91192">
        <w:rPr>
          <w:rFonts w:ascii="Times New Roman" w:hAnsi="Times New Roman" w:cs="Times New Roman"/>
          <w:color w:val="000000"/>
          <w:sz w:val="24"/>
          <w:szCs w:val="24"/>
        </w:rPr>
        <w:t xml:space="preserve">зи (Оля провожала Таню – кто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приезжал?), подбирать синонимы (смелый - храбрый).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закрепление произношения многосложн</w:t>
      </w:r>
      <w:r w:rsidR="00B91192">
        <w:rPr>
          <w:rFonts w:ascii="Times New Roman" w:hAnsi="Times New Roman" w:cs="Times New Roman"/>
          <w:color w:val="000000"/>
          <w:sz w:val="24"/>
          <w:szCs w:val="24"/>
        </w:rPr>
        <w:t xml:space="preserve">ых слов с различными вариантами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стечения согласных звуков. Употребление этих слов в </w:t>
      </w:r>
      <w:r w:rsidR="00B91192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речи: птичница,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проволока, регулировщик регулирует уличное движени</w:t>
      </w:r>
      <w:r w:rsidR="00B91192">
        <w:rPr>
          <w:rFonts w:ascii="Times New Roman" w:hAnsi="Times New Roman" w:cs="Times New Roman"/>
          <w:color w:val="000000"/>
          <w:sz w:val="24"/>
          <w:szCs w:val="24"/>
        </w:rPr>
        <w:t xml:space="preserve">е, экскаваторщик, экскаваторщик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работает на экскаваторе.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Развитие развернутой фразовой речи фонетически пр</w:t>
      </w:r>
      <w:r w:rsidR="00B91192">
        <w:rPr>
          <w:rFonts w:ascii="Times New Roman" w:hAnsi="Times New Roman" w:cs="Times New Roman"/>
          <w:color w:val="000000"/>
          <w:sz w:val="24"/>
          <w:szCs w:val="24"/>
        </w:rPr>
        <w:t xml:space="preserve">авильно оформленной; расширение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навыков составления повествовательного расс</w:t>
      </w:r>
      <w:r w:rsidR="00B91192">
        <w:rPr>
          <w:rFonts w:ascii="Times New Roman" w:hAnsi="Times New Roman" w:cs="Times New Roman"/>
          <w:color w:val="000000"/>
          <w:sz w:val="24"/>
          <w:szCs w:val="24"/>
        </w:rPr>
        <w:t xml:space="preserve">каза на основе событий заданной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последовательности, составление предложе</w:t>
      </w:r>
      <w:r w:rsidR="00B91192">
        <w:rPr>
          <w:rFonts w:ascii="Times New Roman" w:hAnsi="Times New Roman" w:cs="Times New Roman"/>
          <w:color w:val="000000"/>
          <w:sz w:val="24"/>
          <w:szCs w:val="24"/>
        </w:rPr>
        <w:t xml:space="preserve">ний, закрепление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умений составлять рассказы по картине, серии картин, по</w:t>
      </w:r>
      <w:r w:rsidR="00B9119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представлению, по демонстрации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действий, преобразование деформированного текста; вклю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чение в рассказы начала и конца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сюжета, элементов фантазии.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Большое внимание уделяется гласным звукам, от 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четкости произношения которых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значительной мере зависит внятность речи. Кроме того, правильное произношение гласных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играет большую роль при анализе звукового состава слова.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На основании уточненных произносительных навыков осуществляются наиболее простые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формы фонематического восприятия, т. е. умение услышать заданный звук (в ряду других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звуков); определить наличие данного звука в слове. С самого начала обучения необходимо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опираться на осознанный анализ и синтез звукового состава 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слова. Умение выделять звуки из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состава слова играет большую роль при восполнении про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белов фонематического развития.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Упражнения в звуковом анализе и синтезе, опираю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щиеся на четкие кинестетические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ощущения, способствуют осознанному звучанию речи, что 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базой для подготовки к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обучению грамоте. С другой стороны, навыки </w:t>
      </w:r>
      <w:proofErr w:type="spellStart"/>
      <w:proofErr w:type="gram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>-буквенного</w:t>
      </w:r>
      <w:proofErr w:type="gram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анализа, сравнение,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сопоставление сходных и различных признаков звуков и букв,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по анализу, синтезу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способствуют закреплению навыков произношения и 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усвоению сознательного чтения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письма.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Предусмотрено определенное соответствие между изучаемыми звуками и теми, или иными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формами анализа. В определенной последоват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ельности проводятся упражнения,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подготавливающие детей к обучению грамоте — вначале это выделение из слов отдельных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звуков, затем анализ и синтез простейших односл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ожных слов. И лишь позднее дети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овладевают навыком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>-слогового анализа и синтеза двух-трехсложных слов. Навыки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рече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>-звукового</w:t>
      </w:r>
      <w:proofErr w:type="gram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анализа и синтеза совершенствуются в проце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ссе дальнейшего изучения звуков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 обучения грамоте. Работа начинается с уточнения артикуляц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ии звуков у, а, и. Эти же звуки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используются для наиболее легкой формы анализа — выде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ления первого гласного звука из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начала слов. Детям дается первое представление о том, что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 звуки могут быть расположены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определенной последовательности. Четко артикулируя, 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они произносят указанные звуки,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например, а, у или и, у, а, а затем определяют коли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чество их и последовательность.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Далее осуществляется анализ и синтез обратного сло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га типа ап, </w:t>
      </w:r>
      <w:proofErr w:type="spellStart"/>
      <w:r w:rsidR="00EB4C62">
        <w:rPr>
          <w:rFonts w:ascii="Times New Roman" w:hAnsi="Times New Roman" w:cs="Times New Roman"/>
          <w:color w:val="000000"/>
          <w:sz w:val="24"/>
          <w:szCs w:val="24"/>
        </w:rPr>
        <w:t>ут</w:t>
      </w:r>
      <w:proofErr w:type="spellEnd"/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B4C62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. Дети учатся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выделять последний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 согласный в словах (кот, мак).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Затем они приступают к выделению начальных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 согласных и ударных гласных из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положен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ия после согласных (дом, танк).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Далее основной единицей изучения становится не отдельны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й звук в составе слова, а целое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слово. Дети учатся делить слова на слоги. В качестве зритель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ной опоры используется схема,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которой длинной чертой или полоской бумаги обознач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аются слова, 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короткими — слоги.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Составляются из полосок (или записываются) схемы односложных, двусложных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трехсложных слов. Проводятся разнообразные упражнения</w:t>
      </w:r>
      <w:r w:rsidR="00EB4C62">
        <w:rPr>
          <w:rFonts w:ascii="Times New Roman" w:hAnsi="Times New Roman" w:cs="Times New Roman"/>
          <w:color w:val="000000"/>
          <w:sz w:val="24"/>
          <w:szCs w:val="24"/>
        </w:rPr>
        <w:t xml:space="preserve"> для закрепления навыка деления 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слов на слоги.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Затем дети овладевают полным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>-слоговым ан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ализом односложных </w:t>
      </w:r>
      <w:proofErr w:type="spellStart"/>
      <w:r w:rsidR="00957059">
        <w:rPr>
          <w:rFonts w:ascii="Times New Roman" w:hAnsi="Times New Roman" w:cs="Times New Roman"/>
          <w:color w:val="000000"/>
          <w:sz w:val="24"/>
          <w:szCs w:val="24"/>
        </w:rPr>
        <w:t>трехзвуковых</w:t>
      </w:r>
      <w:proofErr w:type="spellEnd"/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(типа мак) и двухсложных (типа зубы) слов, сос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тавляют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оответствующие схемы, в которых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обозначаются не только слова и слоги, но и звуки. Пост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епенно осуществляется переход к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полному анализу и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 синтезу слов без помощи схемы.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Дальнейшее усложнение материала предусматривает анализ слов со стечением согласн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ых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составе слога (стол, шкаф); двухсложных с одним закрытым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 слогом (кошка, гамак, клубок),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некоторых трехсложных (канава), произношение кото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рых не расходится с написанием.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Вводятся упражнения в преобразовании слов путем замены отдельных звуков (лук — сук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, мак— рак).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За это же время практически усваиваются термины: слог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, предложение, согласные звуки,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звонкие,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 глухие, твердые, мягкие звуки.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Формируются навыки словообразования: каша — 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кашка — кошка — мошка. Внимание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детей обращается на то, что изменение только одно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го звука в слове достаточно для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образования нового слова.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Комплексная коррекционно-развивающая рабо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та направлена на формирование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речеязыковых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возможностей детей с ТНР, на дальнейшее развитие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высших психических функций, эмоционально-волевого статуса, гармонизацию структуры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личности, обогащение двигательных умений, навыков и опыта их применения в социально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значимых ситуациях в соответствии с возрастными требованиями и персонифицированным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возможностями детей с ТНР.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В итоге обучения дети должны овладеть навыками 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простых и сложных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предложений, уметь составить рассказ по картине и серии кар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тин, пересказать текст, владеть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грамматически правильной разговорной речью в соответс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твии с основными нормами языка;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фонетически правильно оформлять самостоятельные в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ысказывания, передавая слоговую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структуру слов. Однако их развернутая речь мож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ет иметь некоторые лексические,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грамматические, фонетические неточности, ликвида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ция которых должна сочетаться с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обучением детей сложным формам речи, что и предлага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ется сделать на следующем этапе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обучения.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Коррекционно-развивающее воздействие при </w:t>
      </w: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фонетико-фонематическом недоразвитии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предполагает дифференцированные установки на результат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ивность работы в зависимости от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возрастных критериев. Для детей старшей возрастной группы планируется: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научить их правильно артикулировать все звуки речи в различных позициях слова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формах речи, правильно дифференцировать звуки на слух и в речевом высказывании;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различать понятия «звук», «слог», «слово», «предложение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», оперируя ими на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практическом уровне;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определять последовательность слов в предложении, звуков и слогов в словах;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находить в предложении слова с заданным з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вуком, определять место звука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слове;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овладеть интонационными средствами выразительности реч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и, реализации этих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средств в разных видах речевых высказываний.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Для детей подготовительной к школе группы предполагается обучить их: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правильно артикулировать и четко дифференцировать звуки речи;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-различать понятия «звук», «слог», «слово», «предложение», «твердые-мягкие звуки»,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«звонкие - глухие звуки», оперируя ими на практическом уровне;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определять и называть последовательность слов в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предложении, звуков и слогов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словах;</w:t>
      </w:r>
    </w:p>
    <w:p w:rsidR="00571A48" w:rsidRPr="00DC68F0" w:rsidRDefault="00957059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- производить элементарный звуковой анализ и синтез;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знать некоторые буквы и производить отдельн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ые действия с ними (выкладывать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некоторые слоги, слова).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результате коррекционно-развивающего возде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йствия речь дошкольников должна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максимально приблизиться к возрастным нормам. Это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 проявляется в умении адекватно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 и отвечать на вопросы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 окружающих, подробно и логично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рассказывать о событиях реального мира, п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ересказывать близко к оригиналу художественные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произведения, осуществлять творческое рассказывание и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 т.д. Дети адекватно понимают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употребляют различные части речи</w:t>
      </w:r>
      <w:r w:rsidR="00957059">
        <w:rPr>
          <w:rFonts w:ascii="Times New Roman" w:hAnsi="Times New Roman" w:cs="Times New Roman"/>
          <w:color w:val="000000"/>
          <w:sz w:val="24"/>
          <w:szCs w:val="24"/>
        </w:rPr>
        <w:t xml:space="preserve">, простые и сложные предлоги, владеют навыками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словообразования и словоизменения.</w:t>
      </w:r>
    </w:p>
    <w:p w:rsidR="00957059" w:rsidRPr="00DC68F0" w:rsidRDefault="00957059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2.2.1 Тематическое планирование образовательной коррекционной деятельности.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Старшая группа.</w:t>
      </w:r>
    </w:p>
    <w:p w:rsidR="00ED2DE1" w:rsidRPr="00DC68F0" w:rsidRDefault="00ED2DE1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4428"/>
        <w:gridCol w:w="2943"/>
      </w:tblGrid>
      <w:tr w:rsidR="00ED2DE1" w:rsidRPr="00ED2DE1" w:rsidTr="00ED2DE1">
        <w:trPr>
          <w:trHeight w:val="263"/>
        </w:trPr>
        <w:tc>
          <w:tcPr>
            <w:tcW w:w="1276" w:type="dxa"/>
            <w:shd w:val="clear" w:color="auto" w:fill="auto"/>
          </w:tcPr>
          <w:p w:rsidR="00ED2DE1" w:rsidRPr="00ED2DE1" w:rsidRDefault="00ED2DE1" w:rsidP="007B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Месяц</w:t>
            </w: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лексической темы: лексика, грамматика, связная речь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Грамота, </w:t>
            </w:r>
          </w:p>
          <w:p w:rsidR="00ED2DE1" w:rsidRPr="00ED2DE1" w:rsidRDefault="00ED2DE1" w:rsidP="007B3D7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b/>
                <w:sz w:val="24"/>
                <w:szCs w:val="24"/>
              </w:rPr>
              <w:t>звукопроизношение.</w:t>
            </w:r>
          </w:p>
        </w:tc>
      </w:tr>
      <w:tr w:rsidR="00ED2DE1" w:rsidRPr="00ED2DE1" w:rsidTr="00ED2DE1">
        <w:trPr>
          <w:trHeight w:val="161"/>
        </w:trPr>
        <w:tc>
          <w:tcPr>
            <w:tcW w:w="1276" w:type="dxa"/>
            <w:vMerge w:val="restart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vMerge w:val="restart"/>
            <w:tcBorders>
              <w:right w:val="nil"/>
            </w:tcBorders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составление индивидуальных образовательных маршрутов</w:t>
            </w:r>
          </w:p>
        </w:tc>
        <w:tc>
          <w:tcPr>
            <w:tcW w:w="2943" w:type="dxa"/>
            <w:vMerge w:val="restart"/>
            <w:tcBorders>
              <w:left w:val="nil"/>
            </w:tcBorders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vMerge/>
            <w:tcBorders>
              <w:right w:val="nil"/>
            </w:tcBorders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nil"/>
            </w:tcBorders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Фрукты. Сад.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восприятия на материале неречевых звуков.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Овощи. Огород.</w:t>
            </w:r>
          </w:p>
        </w:tc>
        <w:tc>
          <w:tcPr>
            <w:tcW w:w="2943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E1" w:rsidRPr="00ED2DE1" w:rsidTr="00ED2DE1">
        <w:tc>
          <w:tcPr>
            <w:tcW w:w="1276" w:type="dxa"/>
            <w:vMerge w:val="restart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 xml:space="preserve">Семья. 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Деревья.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А-У</w:t>
            </w:r>
            <w:proofErr w:type="gramEnd"/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Ягоды.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D2DE1" w:rsidRPr="00ED2DE1" w:rsidTr="00ED2DE1">
        <w:tc>
          <w:tcPr>
            <w:tcW w:w="1276" w:type="dxa"/>
            <w:vMerge w:val="restart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Детский сад. Игрушки.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 xml:space="preserve">Посуда. 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ED2DE1" w:rsidRPr="00ED2DE1" w:rsidTr="00ED2DE1">
        <w:tc>
          <w:tcPr>
            <w:tcW w:w="1276" w:type="dxa"/>
            <w:vMerge w:val="restart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Т – Т(ь)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Обувь. Одежда. Головные уборы.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К(ь)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год.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К – К(ь)</w:t>
            </w:r>
          </w:p>
        </w:tc>
      </w:tr>
      <w:tr w:rsidR="00ED2DE1" w:rsidRPr="00ED2DE1" w:rsidTr="00ED2DE1">
        <w:tc>
          <w:tcPr>
            <w:tcW w:w="1276" w:type="dxa"/>
            <w:vMerge w:val="restart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2D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Каникулы.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Домашние животные. Домашние птицы.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Б(ь)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Животные севера.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ED2DE1" w:rsidRPr="00ED2DE1" w:rsidTr="00ED2DE1">
        <w:tc>
          <w:tcPr>
            <w:tcW w:w="1276" w:type="dxa"/>
            <w:vMerge w:val="restart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Перелетные птицы.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Г – Г(ь)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Л(ь)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Защитники Отечества. 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D2DE1" w:rsidRPr="00ED2DE1" w:rsidTr="00ED2DE1">
        <w:tc>
          <w:tcPr>
            <w:tcW w:w="1276" w:type="dxa"/>
            <w:vMerge w:val="restart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 xml:space="preserve">Мамин праздник. 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С(ь)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Профессии. Инструменты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С - Ш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Зоопарк.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Х – Х(ь)</w:t>
            </w:r>
          </w:p>
        </w:tc>
      </w:tr>
      <w:tr w:rsidR="00ED2DE1" w:rsidRPr="00ED2DE1" w:rsidTr="00ED2DE1">
        <w:tc>
          <w:tcPr>
            <w:tcW w:w="1276" w:type="dxa"/>
            <w:vMerge w:val="restart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Рыбы.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В - В(ь)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Народные промыслы.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З(ь)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 xml:space="preserve">Цветы. Насекомые.   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Школа. Школьные принадлежности.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З - Ж</w:t>
            </w:r>
          </w:p>
        </w:tc>
      </w:tr>
      <w:tr w:rsidR="00ED2DE1" w:rsidRPr="00ED2DE1" w:rsidTr="00ED2DE1">
        <w:tc>
          <w:tcPr>
            <w:tcW w:w="1276" w:type="dxa"/>
            <w:vMerge w:val="restart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Д – Д(ь)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Времена года. Лето.</w:t>
            </w:r>
          </w:p>
        </w:tc>
        <w:tc>
          <w:tcPr>
            <w:tcW w:w="2943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Ф – Ф(ь)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vMerge w:val="restart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ED2DE1" w:rsidRPr="00ED2DE1" w:rsidTr="00ED2DE1">
        <w:tc>
          <w:tcPr>
            <w:tcW w:w="1276" w:type="dxa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vMerge/>
            <w:shd w:val="clear" w:color="auto" w:fill="auto"/>
          </w:tcPr>
          <w:p w:rsidR="00ED2DE1" w:rsidRPr="00ED2DE1" w:rsidRDefault="00ED2DE1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DE1" w:rsidRDefault="00ED2DE1" w:rsidP="0089285B"/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СЛОВАРЯ</w:t>
      </w:r>
    </w:p>
    <w:p w:rsidR="00BE2716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Уточнить и расширить запас представлений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основе наблюдения и осмысления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предметов и явлений окружающей действительн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ости, создать достаточный запас словарных образов.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Обеспечить переход от накопленных представлений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пассивного речевого запаса к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активному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использованию речевых средств.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Расширить объем правильно произносимых сущест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вительных - названий предметов,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объектов, их частей по вс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 изучаемым лексическим темам.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Учить группировать предметы по признакам их соотнесенн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ости и на этой основе развивать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понимание обобщающего значения слов, формиров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ать доступные родовые и видовые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бщающие понятия.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Расширить глагольный словарь на основе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усвоению понимания действий,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выраженных приставочными глаголами;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усвоению понимания действий,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выраженных 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ичными и возвратными глаголами.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Учить различать и выделять в словосочетаниях наз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вания признаков предметов по их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назначению и по вопросам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какой? </w:t>
      </w:r>
      <w:proofErr w:type="gramStart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какая</w:t>
      </w:r>
      <w:proofErr w:type="gram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какое?,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обогащать активный словарь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относительными прилагательными со значением соотн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есенности с продуктами питания,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растениями, материалами; притяжательными прилагательными, прила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гательными с ласкательным значением.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Учить сопоставлять предметы и явления и на 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основе обеспечить понимание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использование в речи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лов-синонимов и слов-антонимов.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Расширить понимание значения простых предлогов и 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тивизировать их использование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Обеспечить усвоение притяжательных местоимени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определительных местоимений,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указательных нареч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ий, количественных и порядковых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слительных и их использование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экспрессивной речи. Закрепить понятие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слово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 умение оперировать им.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И СОВЕРШЕНСТВОВАНИЕ ГРАММАТИЧЕСКОГО СТРОЯ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РЕЧИ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Обеспечить дальнейшее усвоение и использование в экспрессивной речи некоторых форм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словоизменения: окончаний имен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уществительных в единственном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множественном числе в именительном падеже, в косвенных падежах без предло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га и с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простыми предлогами; окончаний глаголов настояще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времени, глаголов мужского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ского рода в прошедшем времени.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Обеспечить практическое усвоение некоторых спос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обов словообразования и на этой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основе использование в экспрессивной речи существительн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и прилагательных с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уменьшительно-ласкательными суффиксами, существительных с суффиксами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онок</w:t>
      </w:r>
      <w:proofErr w:type="spellEnd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,- </w:t>
      </w:r>
      <w:proofErr w:type="spellStart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енок</w:t>
      </w:r>
      <w:proofErr w:type="spellEnd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ат</w:t>
      </w:r>
      <w:proofErr w:type="spellEnd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,-</w:t>
      </w:r>
      <w:proofErr w:type="spellStart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ят</w:t>
      </w:r>
      <w:proofErr w:type="spellEnd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голов с различными приставками.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Научить образовывать и использовать в экс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прессивной речи относительные и притяжательные прилагательные.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 согласования прилагательных и числительных с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существи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тельными в роде, числе, падеже.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Совершенствовать умение составлять простые предложения по вопросам, по картинке 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демонстрации действия, распрос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транять их однородными членами.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Сформировать умение составлять простые предлож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ения с противительными союзами,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сложносочиненные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сложноподчиненные предложения.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понятие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предложение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 умение оперировать им, а также навык анализа</w:t>
      </w:r>
    </w:p>
    <w:p w:rsidR="00BE2716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простого двусоставного предложения из двух-трех слов (без предлога).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ФОНЕТИКО-ФОНЕМАТИЧЕСКОЙ СИСТЕМЫ ЯЗЫКА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 НАВЫКОВ ЯЗЫКОВОГО АНАЛИЗА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просодической стороны речи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Формировать правильное речевое дыхание и длительный ротовой выдох.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Закрепить навык мягкого голосоведения.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Воспитывать умеренный темп речи по подража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нию педагогу и в упражнениях на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координацию речи с движением.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Развивать ритмичность речи, ее интонационную выразительность, модуляцию голоса.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Коррекция произносительной стороны речи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Закрепить правильное произношение имеющихся звуков в игровой и свободной речевой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Активизировать движения речевого аппарата, готовить его к формированию звуков всех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групп.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Сформировать правильные уклады шипящих, аффрикат, йотированных и сонорных звуков,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автоматизировать поставленные звуки в свободной речевой и игровой деятельности.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над слоговой структурой слова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Совершенствовать умение различать на слух длинные и короткие слова. Учить запоминать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 воспроизводить цепочки слогов со сменой ударения и инто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нации, цепочек слогов с разными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согласными и одинаковыми гласными; цепочек слогов со стечением согласных.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дальнейшее усвоение и использование в речи слов различной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звукослоговой</w:t>
      </w:r>
      <w:proofErr w:type="spellEnd"/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структуры.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Сформировать навыки слогового анализа и синтеза слов, состоящих из двух слогов, одного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слога, трех слогов.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Закрепить понятие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слог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 умение оперировать им.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Совершенствование фонематического восприятия, навыков звукового анализа и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синтеза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Совершенствовать умение различать на слух гласные звуки.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Закрепить представления о гласных и согласных звуках, их отличительных признаках.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Упражнять в различении на слух гласных и согласных звуков, в подборе слов на заданные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гласные и согласные звуки.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Формировать умение различать на слух согласные звуки, близкие по артикуляционным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признакам в ряду звуков, слогов, слов, в предложениях, свободной игровой и речевой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Закреплять навык выделения заданных звуков из ряда звуков, гласных из начала слова,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согласных из конца и начала слова.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 анализа и синтеза открытых и закрытых слогов, слов из трех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пяти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звуков (в случае, когда написание слова не расходится с его произношением).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Формировать навык различения согласных звуко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 признакам: глухой-звонкий,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твердый-мягкий.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Закрепить понятия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звук, гласный звук, согласный звук.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понятия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звонкий согласный звук, глухой согласный звук, мягкий согласный</w:t>
      </w:r>
    </w:p>
    <w:p w:rsidR="00BE2716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звук, твердый согласный звук.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ЭЛЕМЕНТАМ ГРАМОТЫ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Закрепить понятие буквы и представление о том, чем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звук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отличается от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буквы.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навыки составления букв из палочек, выкладывания из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шнурочка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мозаики, лепки из пластилина, «рисования» по тонкому слою 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нки и в воздухе. Учить узнавать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«зашумленные» изображения пройденных букв;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ройденные буквы, изображенные с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недостающими элементами; находить знакомые бук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 в ряду правильно и зеркально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изображенных букв.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Закрепить навык чтения слогов с пройденными буквами.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Сформировать навыки осознанного чтения слов и предложений с пройденными буквами.</w:t>
      </w:r>
    </w:p>
    <w:p w:rsidR="00BE2716" w:rsidRPr="00DC68F0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Познакомить с некоторыми правилами правописания (раздель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ное написание слов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предложении, употребление прописной буквы в начале пред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ложения и в именах собственных,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точка в конце предложения).</w:t>
      </w:r>
    </w:p>
    <w:p w:rsidR="00BE2716" w:rsidRDefault="00BE2716" w:rsidP="0089285B"/>
    <w:p w:rsidR="0089285B" w:rsidRDefault="0089285B" w:rsidP="0089285B">
      <w:pPr>
        <w:rPr>
          <w:rFonts w:ascii="Times New Roman" w:hAnsi="Times New Roman" w:cs="Times New Roman"/>
          <w:b/>
        </w:rPr>
      </w:pPr>
      <w:r w:rsidRPr="0089285B">
        <w:rPr>
          <w:rFonts w:ascii="Times New Roman" w:hAnsi="Times New Roman" w:cs="Times New Roman"/>
          <w:b/>
        </w:rPr>
        <w:t>Подготовительная группа.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4428"/>
        <w:gridCol w:w="2943"/>
      </w:tblGrid>
      <w:tr w:rsidR="0089285B" w:rsidRPr="00436599" w:rsidTr="0089285B">
        <w:trPr>
          <w:trHeight w:val="263"/>
        </w:trPr>
        <w:tc>
          <w:tcPr>
            <w:tcW w:w="1276" w:type="dxa"/>
            <w:shd w:val="clear" w:color="auto" w:fill="auto"/>
          </w:tcPr>
          <w:p w:rsidR="0089285B" w:rsidRPr="0089285B" w:rsidRDefault="0089285B" w:rsidP="007B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Месяц</w:t>
            </w: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темы: лексика, грамматика, </w:t>
            </w:r>
          </w:p>
          <w:p w:rsidR="0089285B" w:rsidRDefault="0089285B" w:rsidP="007B3D7F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  <w:p w:rsidR="0089285B" w:rsidRDefault="0089285B" w:rsidP="007B3D7F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85B" w:rsidRPr="0089285B" w:rsidRDefault="0089285B" w:rsidP="007B3D7F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Грамота, </w:t>
            </w:r>
          </w:p>
          <w:p w:rsidR="0089285B" w:rsidRPr="0089285B" w:rsidRDefault="0089285B" w:rsidP="007B3D7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b/>
                <w:sz w:val="24"/>
                <w:szCs w:val="24"/>
              </w:rPr>
              <w:t>звукопроизношение.</w:t>
            </w:r>
          </w:p>
        </w:tc>
      </w:tr>
      <w:tr w:rsidR="0089285B" w:rsidRPr="00436599" w:rsidTr="0089285B">
        <w:trPr>
          <w:trHeight w:val="161"/>
        </w:trPr>
        <w:tc>
          <w:tcPr>
            <w:tcW w:w="1276" w:type="dxa"/>
            <w:vMerge w:val="restart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vMerge w:val="restart"/>
            <w:tcBorders>
              <w:right w:val="nil"/>
            </w:tcBorders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составление индивидуальных образовательных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маршруов</w:t>
            </w:r>
            <w:proofErr w:type="spellEnd"/>
          </w:p>
        </w:tc>
        <w:tc>
          <w:tcPr>
            <w:tcW w:w="2943" w:type="dxa"/>
            <w:vMerge w:val="restart"/>
            <w:tcBorders>
              <w:left w:val="nil"/>
            </w:tcBorders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vMerge/>
            <w:tcBorders>
              <w:right w:val="nil"/>
            </w:tcBorders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nil"/>
            </w:tcBorders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Овощи. Фрукты. Сад. Огород.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У; А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У – А; И</w:t>
            </w:r>
          </w:p>
        </w:tc>
      </w:tr>
      <w:tr w:rsidR="0089285B" w:rsidRPr="00436599" w:rsidTr="0089285B">
        <w:tc>
          <w:tcPr>
            <w:tcW w:w="1276" w:type="dxa"/>
            <w:vMerge w:val="restart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П – П(ь); К- К(ь)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Т – Т(ь); К - Т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Деревья.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П – Т – К; О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Дары осени: грибы, ягоды.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Х – Х(ь); К - Х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Моя страна – Россия.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; А,У,И,Ы,О</w:t>
            </w:r>
          </w:p>
        </w:tc>
      </w:tr>
      <w:tr w:rsidR="0089285B" w:rsidRPr="00436599" w:rsidTr="0089285B">
        <w:tc>
          <w:tcPr>
            <w:tcW w:w="1276" w:type="dxa"/>
            <w:vMerge w:val="restart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М – М(ь); Н – Н(ь)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Детский сад. Игрушки.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Н – М, Б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 xml:space="preserve">Посуда. 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Б – Б(ь); П - Б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С; С(ь)</w:t>
            </w:r>
          </w:p>
        </w:tc>
      </w:tr>
      <w:tr w:rsidR="0089285B" w:rsidRPr="00436599" w:rsidTr="0089285B">
        <w:tc>
          <w:tcPr>
            <w:tcW w:w="1276" w:type="dxa"/>
            <w:vMerge w:val="restart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С – С(ь); З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Обувь. Одежда. Головные уборы.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З(ь); З – З(ь)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С(ь) – З(ь); С - З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В – В(ь)</w:t>
            </w:r>
          </w:p>
        </w:tc>
      </w:tr>
      <w:tr w:rsidR="0089285B" w:rsidRPr="00436599" w:rsidTr="0089285B">
        <w:tc>
          <w:tcPr>
            <w:tcW w:w="1276" w:type="dxa"/>
            <w:vMerge w:val="restart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28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Каникулы.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Д – Д(ь); Т - Д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 xml:space="preserve">Т(ь) – Д(ь); Г 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Животные севера.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Г – Г(ь); Г - К</w:t>
            </w:r>
          </w:p>
        </w:tc>
      </w:tr>
      <w:tr w:rsidR="0089285B" w:rsidRPr="00436599" w:rsidTr="0089285B">
        <w:tc>
          <w:tcPr>
            <w:tcW w:w="1276" w:type="dxa"/>
            <w:vMerge w:val="restart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Перелетные птицы.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Э; Й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Е; Я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Защитники Отечества. 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Ш; Ш - С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Ж; Ж - З</w:t>
            </w:r>
          </w:p>
        </w:tc>
      </w:tr>
      <w:tr w:rsidR="0089285B" w:rsidRPr="00436599" w:rsidTr="0089285B">
        <w:tc>
          <w:tcPr>
            <w:tcW w:w="1276" w:type="dxa"/>
            <w:vMerge w:val="restart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 xml:space="preserve">Мамин праздник. 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 xml:space="preserve">Ж – Ш; Ш – Ж – С – З 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Л; Л(ь)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Профессии. Инструменты.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Л – Л(ь); Ц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Зоопарк.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Ц – С; Ю</w:t>
            </w:r>
          </w:p>
        </w:tc>
      </w:tr>
      <w:tr w:rsidR="0089285B" w:rsidRPr="00436599" w:rsidTr="0089285B">
        <w:tc>
          <w:tcPr>
            <w:tcW w:w="1276" w:type="dxa"/>
            <w:vMerge w:val="restart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Рыбы.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Р; Р(ь)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Р – Р(ь); Р - Л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Народные промыслы.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Ч; Ч – Т(ь)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 xml:space="preserve">Цветы. Насекомые.   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Ф – Ф(ь); Ф – В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 xml:space="preserve">Школа. школьные 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Щ; Щ - Ч</w:t>
            </w:r>
          </w:p>
        </w:tc>
      </w:tr>
      <w:tr w:rsidR="0089285B" w:rsidRPr="00436599" w:rsidTr="0089285B">
        <w:tc>
          <w:tcPr>
            <w:tcW w:w="1276" w:type="dxa"/>
            <w:vMerge w:val="restart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Щ – Т(ь);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Времена года. Лето.</w:t>
            </w:r>
          </w:p>
        </w:tc>
        <w:tc>
          <w:tcPr>
            <w:tcW w:w="2943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Щ –Ч – С(ь)- Т(ь)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vMerge w:val="restart"/>
            <w:shd w:val="clear" w:color="auto" w:fill="auto"/>
          </w:tcPr>
          <w:p w:rsidR="0089285B" w:rsidRPr="0089285B" w:rsidRDefault="0089285B" w:rsidP="007B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5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89285B" w:rsidRPr="00436599" w:rsidTr="0089285B">
        <w:tc>
          <w:tcPr>
            <w:tcW w:w="1276" w:type="dxa"/>
            <w:vMerge/>
            <w:shd w:val="clear" w:color="auto" w:fill="auto"/>
          </w:tcPr>
          <w:p w:rsidR="0089285B" w:rsidRPr="00436599" w:rsidRDefault="0089285B" w:rsidP="007B3D7F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9285B" w:rsidRPr="00436599" w:rsidRDefault="0089285B" w:rsidP="007B3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gridSpan w:val="2"/>
            <w:vMerge/>
            <w:shd w:val="clear" w:color="auto" w:fill="auto"/>
          </w:tcPr>
          <w:p w:rsidR="0089285B" w:rsidRPr="00436599" w:rsidRDefault="0089285B" w:rsidP="007B3D7F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</w:tr>
    </w:tbl>
    <w:p w:rsidR="0089285B" w:rsidRPr="009E3C41" w:rsidRDefault="0089285B" w:rsidP="0089285B">
      <w:pPr>
        <w:jc w:val="center"/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РАЗВИТИЕ СЛОВАРЯ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Расширять, уточнять и активизировать словарь на основе систематизации и обобщения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знаний об окружающем.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Учить практическому овладению сущес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твительными с уменьшительными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увеличительными суффиксами, существит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ельными суффиксами единичности;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существительными, образованными от глаголов.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Обогащать экспрессивную речь сложными словами, неизменяемыми словами, словами-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антонимами и словами-синонимами.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о переносном значен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ии и многозначности слов. Учить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использовать слова в переносном значении, многозначные слова.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Обогащать экспрессивную речь прилагательными с уменьшительными су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ффиксами,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относительными и притяжательными прилагательными;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 прилагательными, обозначающими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моральные качества людей.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Способствовать дальнейшему овладению прист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авочными глаголами, глаголами с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оттенками значений.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практическому овладению всеми 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простыми и основными сложными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предлогами.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Обогащать экспрессивную речь за счет имен числительных, местоименных форм, наречий,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причастий.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Закрепить понятие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слово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 умение оперировать им.</w:t>
      </w:r>
    </w:p>
    <w:p w:rsidR="000F5EDC" w:rsidRPr="00DC68F0" w:rsidRDefault="000F5EDC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СОВЕРШЕНСТВОВАНИЕ ГРАММАТИЧЕСКОГО СТРОЯ РЕЧИ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умение употреблять имена 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существительные единственного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множественного числа в именительном падеже и в косвен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ных падежах как в беспредложных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конструкциях, так и в конструкциях с предлогами.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Совершенствовать умение образовывать и использовать имена существительные и имена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прилагательные с уменьшительными суффиксами.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Формировать умение образовывать и испол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ьзовать имена существительные с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увеличительными суффиксами и суффиксами единичности.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Закрепить умение согласовывать прилагательные и числительные с существительными 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роде, числе и падеже; подбирать однородные определения к существительным.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Сформировать умение образовывать и использоват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ь в активной речи сравнительную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степень имен прилагательных.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Закрепить умение образовывать и использовать возвратные глаголы, глагол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ы в разных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временных формах, в том числе в форме будущего простого и будущего сложного времени.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навыки составления прос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тых предложений по вопросам, по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демонстрации действия, по картине; распространения простых предложений однородными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членами.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навыки составления и использования сложносочиненных предложений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 противопоставлением и сложноподчиненных пред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ложений с придаточными времени,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следствия, причины.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Закрепить навыки анализа простых двусоставных распространенных предложений без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предлогов. Сформировать навыки анализа предложений с простыми предлогами и навыки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составления графических схем таких предложений.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Закрепить знание некоторых правил правописания, с которыми дети были ознакомлены в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предыдущей группе.</w:t>
      </w:r>
    </w:p>
    <w:p w:rsidR="000F5EDC" w:rsidRPr="00DC68F0" w:rsidRDefault="000F5EDC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ФОНЕТИКО-ФОНЕМАТИЧЕСКОЙ СИСТЕМЫ ЯЗЫКА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НАВЫКОВ ЯЗЫКОВОГО АНАЛИЗА И СИНТЕЗА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Развитие просодической стороны речи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Продолжить работу по развитию речевого д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ыхания, формированию правильной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голосоподачи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и плавности речи. Учить соблюдат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ь голосовой режим, не допускать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форсирования голоса, крика.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Учить детей произвольно изменять си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>лу голоса: говорить тише, гром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че, умеренно громко,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тихо, шепотом.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Развивать тембровую окраску голос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>а, совершенствовать умение изме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нять высоту тона 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играх.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Учить говорить в спокойном темпе.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Продолжать работу над четкость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>ю дикции, интонационной вырази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тельностью речи.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Коррекция произносительной стороны речи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1. Активизировать и совершенствовать движения речевого аппарата.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2. Уточнить произношение звуков в слогах, словах, предложениях, небольших текстах, 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игровой и свободной речевой деятельности.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3. Завершить автоматизацию правильного произношения звуков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 всех групп в свободной речевой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над слоговой структурой слова, формирование навыков слогового анализа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синтеза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Продолжить работу над трехсложными словами со стечением согласных и закрытыми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слогами (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абрикос, апельсин)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 введением их в предложения.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над односложными словами со стечением согласных в начале и конце слов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(слон,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мост)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и над двусложными словами с двумя стечениями согласных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(планка) 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и введением их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предложения.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Работать над трех-, четырех-, и пятисложными с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ловами со сложной </w:t>
      </w:r>
      <w:proofErr w:type="spellStart"/>
      <w:r w:rsidR="000F5EDC">
        <w:rPr>
          <w:rFonts w:ascii="Times New Roman" w:hAnsi="Times New Roman" w:cs="Times New Roman"/>
          <w:color w:val="000000"/>
          <w:sz w:val="24"/>
          <w:szCs w:val="24"/>
        </w:rPr>
        <w:t>звукослоговой</w:t>
      </w:r>
      <w:proofErr w:type="spellEnd"/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структурой (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динозавр, градусник, перекресток, температура)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 введением их в предложения.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Закрепить навыки слогового анализа и синтеза слов, 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состоящих из одного, двух, трех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слогов.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Совершенствование фонематических представлений, навыков звукового анализа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синтеза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Закрепить представления о гласных и согласных звуках, их отличительных признаках.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Упражнять в различении гласных и согласных звуков, в под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боре слов на заданные гласные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согласные звуки.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Закрепить представления о твердости-мягкости, глухости-звонкости согласных звуков.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Упражнять в дифференциации согласных звуков по акустическим признакам и по месту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Познакомить с новыми звуками [j], [ц], [ч], [щ], [л], [л’], [р], [р’]. Сформировать умение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выделять эти звуки на фоне слова, подбирать слова с этими звуками.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навыки звукового анализа и синтеза слов из трех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пяти звуков.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ГРАМОТЕ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Сформировать умение правильно называть буквы русского алфавита.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Развивать навыки выкладывания букв из палочек, кубиков, мозаики; «печатания»; лепки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их из пластилина.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Закрепить умение трансформировать буквы, различать правильно и неправильно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напечатанные буквы, «допечатывать» незаконченные буквы.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 осознанного чтения слов, предложений, небольших текстов.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Закрепить знание уже известных детям правил правописания.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детей с некоторыми правилами правописания (написание </w:t>
      </w:r>
      <w:proofErr w:type="spellStart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</w:t>
      </w:r>
      <w:proofErr w:type="spellEnd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-ща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 буквой</w:t>
      </w:r>
      <w:proofErr w:type="gram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DC6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чу-</w:t>
      </w:r>
      <w:proofErr w:type="spellStart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щу</w:t>
      </w:r>
      <w:proofErr w:type="spellEnd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 буквой У).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Научить разгадывать ребусы, решать кроссворды, читать изографы.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СВЯЗНОЙ РЕЧИ И РЕЧЕВОГО ОБЩЕНИЯ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Развивать стремление обсуждать увиденное, рассказывать о п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>ереживаниях, впечатлениях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Стимулировать развитие и формирование не только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познавательного интереса, но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познавательного общения.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навыки ведения диалога, умение задавать вопросы, отвечать на них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полно или кратко.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Закреплять умение составлять описательные рассказы и загадки-описания о предметах 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объектах по заданному плану и самостоятельно составленному плану.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навыки пересказа знакомых сказок и небольших рассказов.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Сформировать навык пересказа небольших рассказов с изменением времени действия или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лица рассказчика.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 составления рассказов по серии картин и по картине, в том числе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 описанием событий, предшествующих изображенному 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или последующих за изображенным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событием.</w:t>
      </w:r>
    </w:p>
    <w:p w:rsidR="000F5EDC" w:rsidRPr="00DC68F0" w:rsidRDefault="000F5EDC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Психолого-педагогические условия, обеспечивающие развитие ребенка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группах комбинированной направленности осуществляется реализация основной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образовательной программы дошкольного образования ДОУ, 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а для обучения и воспитания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ребенка с ТНР на её основе разрабатывается и реализуется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 адаптированная образовательная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программа с учетом особенностей его психофизич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еского развития, индивидуальных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возможностей ребёнка, обеспечивающая коррекцию нар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ушений </w:t>
      </w:r>
      <w:proofErr w:type="spellStart"/>
      <w:r w:rsidR="000F5EDC">
        <w:rPr>
          <w:rFonts w:ascii="Times New Roman" w:hAnsi="Times New Roman" w:cs="Times New Roman"/>
          <w:color w:val="000000"/>
          <w:sz w:val="24"/>
          <w:szCs w:val="24"/>
        </w:rPr>
        <w:t>речеязыкового</w:t>
      </w:r>
      <w:proofErr w:type="spellEnd"/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сопутствующих нарушений, и его социальную адаптацию.</w:t>
      </w:r>
    </w:p>
    <w:p w:rsidR="000F5EDC" w:rsidRPr="00DC68F0" w:rsidRDefault="000F5EDC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ОБСЛЕДОВАНИЕ ДЕТЕЙ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Логопедическое обследование детей вкл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ючает в себя: 1) обследование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звукопроизношения; 2) обследование фонематического 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слуха; 3) обследование слоговой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структуры слов; 3) обследование лексико-грамматическ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ого строя речи; 4) обследование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связной речи; 5) сбор анамнестической информации.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Анализ результатов обследования заносится в </w:t>
      </w: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речевую карту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проведенного обследования строится </w:t>
      </w:r>
      <w:r w:rsidR="000F5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индивидуальный образовательный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маршрут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 соответствии с нарушениями речи ребенка. Сроки реализации индивидуальны,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зависят от индивидуальных особенностей и структуры речевого нарушения.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групп комбинированной направленности сочетает </w:t>
      </w:r>
      <w:r w:rsidR="000F5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организационных </w:t>
      </w: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подхода: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• в расписании учитываются подгрупповые 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занятия, предусмотренные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АОП;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в расписании учитываются групповые занятия, предусмотренные ООП ДО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 ДОУ.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Инклюзивная практика осуществляется как в проц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ессе реализации образовательных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программ, так и в ходе режимных моментов: индивидуальные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 занятия с учителем- логопедом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 другими специалистами.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Сентябрь отводится для углубленной педагогической диагностики индивидуального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развития детей, сбора анамнеза, составления и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 обсуждения специалистами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ИОМ.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>о второй половины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>сент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ября начинается организованная образовательна</w:t>
      </w:r>
      <w:r w:rsidR="000F5EDC">
        <w:rPr>
          <w:rFonts w:ascii="Times New Roman" w:hAnsi="Times New Roman" w:cs="Times New Roman"/>
          <w:color w:val="000000"/>
          <w:sz w:val="24"/>
          <w:szCs w:val="24"/>
        </w:rPr>
        <w:t xml:space="preserve">я деятельность. В летний период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НОД не рекомендуется и заменяется спортивными и подвижными играми.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Основной формой работы являются индивидуальные занятия, которые проводятся 2-3 раза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 неделю, возможно проведение подгрупповых (4-6 человек) занятий. Один день в неделю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отводится для консультирования родителей в вечернее время, но не чаще 2-х раз в месяц.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Занятия со специалистами (уч</w:t>
      </w:r>
      <w:r w:rsidR="00330B04">
        <w:rPr>
          <w:rFonts w:ascii="Times New Roman" w:hAnsi="Times New Roman" w:cs="Times New Roman"/>
          <w:color w:val="000000"/>
          <w:sz w:val="24"/>
          <w:szCs w:val="24"/>
        </w:rPr>
        <w:t xml:space="preserve">итель-логопед, педагог-психолог) могут проводится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параллельно с групповыми занятиями.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Режим дня и продолжительность занятий регламентируются ООП ДО ДОУ.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предполагает создание следующих психолого-пед</w:t>
      </w:r>
      <w:r w:rsidR="00330B04">
        <w:rPr>
          <w:rFonts w:ascii="Times New Roman" w:hAnsi="Times New Roman" w:cs="Times New Roman"/>
          <w:color w:val="000000"/>
          <w:sz w:val="24"/>
          <w:szCs w:val="24"/>
        </w:rPr>
        <w:t xml:space="preserve">агогических условий,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обеспечивающих образование ребенка с ТНР в соответствии</w:t>
      </w:r>
      <w:r w:rsidR="00330B04">
        <w:rPr>
          <w:rFonts w:ascii="Times New Roman" w:hAnsi="Times New Roman" w:cs="Times New Roman"/>
          <w:color w:val="000000"/>
          <w:sz w:val="24"/>
          <w:szCs w:val="24"/>
        </w:rPr>
        <w:t xml:space="preserve"> с его особыми образовательными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потребностями.</w:t>
      </w:r>
    </w:p>
    <w:p w:rsidR="00571A48" w:rsidRPr="007B3D7F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Личностно-ориентированное взаимодействие взрослых с детьми</w:t>
      </w:r>
      <w:r w:rsidR="007B3D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предполагающее создание таких ситуаций, в которых каждому ребенку с ТНР предоставляется</w:t>
      </w:r>
      <w:r w:rsidR="007B3D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возможность выбора деятельности, партнера, средств и жизненных навыков; учитываются</w:t>
      </w:r>
      <w:r w:rsidR="007B3D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обусловленные структурой нарушенного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речеязыкового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особенности деятельности (в</w:t>
      </w:r>
      <w:r w:rsidR="007B3D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том числе речевой), средств ее реализации, ограниченный объем личного опыта.</w:t>
      </w:r>
    </w:p>
    <w:p w:rsidR="00571A48" w:rsidRPr="007B3D7F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Ориентированность педагогической оце</w:t>
      </w:r>
      <w:r w:rsidR="007B3D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нки на относительные показатели </w:t>
      </w: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детской успешности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то есть сравнение нынешних и предыдущих достижений ребенка с ТНР,</w:t>
      </w:r>
      <w:r w:rsidR="007B3D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стимулирование самооценки.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игры как важнейшего фактора развития ребенка с ТНР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учетом необходимости развития вербальных и невербальных компонентов развития ребенка с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ТНР в разных видах игры.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Создание развивающей образовательной среды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способствующей физическому,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социально-коммуникативному, познавательному, речевому, художественно-эстетическому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развитию ребенка с ТНР и сохранению его индивидуальности.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Сбалансированность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деятельности по освоению культурных форм и образц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ов и детской исследовательской,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творческой деятельности; совместных и самостоятель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ных, подвижных и статичных форм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активности с учетом особенностей развития и образовательных потребностей ребенка с ТНР.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Участие семьи как необходимое условие дл</w:t>
      </w:r>
      <w:r w:rsidR="007B3D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я полноценного развития ребенка </w:t>
      </w: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дошкольного возраста с тяжелыми нарушениями речи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B3D7F" w:rsidRPr="007B3D7F" w:rsidRDefault="007B3D7F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Организация развивающей предметно-пространственной среды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Предметно-пространственная развивающая о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бразовательная среда соответствует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требованиям Стандарта и санитарно-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эпидемиологическим требованиям.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Предметно-пространственная развивающая образовательная среда в группе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обеспечивает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реализацию адаптированной образовательной программы для детей с ТНР. 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имеет право самостоятельно проектировать предметн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о-пространственную развивающую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образовательную среду с учетом психофизически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х особенностей детей с ТНР. При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проектировании РППС учитываются особенности образоват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ельной деятельности, требования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используемых вариативных образовательных программ, возможности 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и потребности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участников образовательной деятельности (детей с ТНР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 и их семей, педагогов и других сотрудников Организации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и пр.).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Предметно-пространственная развивающа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я образовательная среда – часть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образовательной среды, представленная специальн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о организованным пространством,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материалами, оборудованием, электронными образова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тельными ресурсами и средствами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обучения и воспитания детей дошкольного возраста, о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храны и укрепления их здоровья,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предоставляющими возможность учета особенностей и коррекции нарушений речевого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развития детей с ТНР.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Стандартом возможны разные вар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ианты создания РППС при условии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учета целей и принципов Программы, речевой и возрастно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й специфики для реализации АОП.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Требования и задачи РПП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С представлены в ООП ДО ДОУ.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Помимо поддержки исследовательской активност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и, педагоги создают условия для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организации с детьми с ТНР познавательных игр, поощряя ин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терес детей с нарушением речи к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различным развивающим играм и занятиям, например, лото, шашкам, шахматам,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конструированию и пр.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Речевому развитию способствуют наличие в развивающей предметно-пространственной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образовательной среде открытого доступа детей к р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азличным литературным изданиям,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предоставление места для рассматривания и чтения детьми соответствующих их возрасту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книг, наличие других дополнительных материалов, например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, плакатов и картин, рассказов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картинках, аудиозаписей литературных произведений и песен, а также других материалов.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 Организации представлен кабинет учителей-логопедов, включающие необходимое для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логопедической работы с детьми оборудование 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и материалы: настенное зеркало,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индивидуальные зеркала, шпатели, средства для их обработки, пособия для логопедической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работы с детьми: игрушки, иллюстративный материал, дидактические матери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алы для развития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дыхания и пр.</w:t>
      </w:r>
    </w:p>
    <w:p w:rsidR="00571A48" w:rsidRPr="007B3D7F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 созданы условия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информатиз</w:t>
      </w:r>
      <w:r w:rsidR="007B3D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ации образовательного процесса.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Компьютерно-техническое оснащение Организации может использоваться для различных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целей: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для демонстрации детям познавательных, художественных, муль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типликационных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фильмов, литературных, музыкальных произведений и др.;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для поиска в информационной среде матери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алов, обеспечивающих реализацию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для предоставления информации о Програм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ме семье, всем заинтересованным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лицам, вовлеченным в образовательную деятельность, а также широкой общественности;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для обсуждения с родителями (законными п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редставителями) детей вопросов,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связанных с реализацией Программы и т. п.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Развивающая предметно-пространственная среда в Организации д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олжна обеспечивать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реализацию основной образовательной программы, разработанную с учетом Программы.</w:t>
      </w:r>
    </w:p>
    <w:p w:rsidR="007B3D7F" w:rsidRPr="00DC68F0" w:rsidRDefault="007B3D7F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 логопедического кабинета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Мебель: столы, стулья в количестве, достаточном для подгруппы детей, шкафы, стеллажи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или полки для оборудования;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Зеркала: настенное большое зеркало с ширмой, инд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ивидуальные маленькие и средние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зеркала по количеству детей;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Зонды логопедические для постановки звуков, а так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же вспомогательные средства для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исправления звукопроизношения (шпатели,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 резиновые соски-пустышки,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и т.д.). Обязательно: средства для санитарной обработки инструментов: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емкость средняя или малая, спиртовой раствор, ватные диски (вата), ватные палочки,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салфетки, марля и т.п.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Дидактические материалы для обследования и коррекционной работы: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альбомы для обследования и коррекции звукоп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роизношения, слоговой структуры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слов;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наборы наглядно-графической символики (по те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мам: звуки, предлоги, схемы для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>-слогового анализа и синтеза, схемы для сост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авления предложений, рассказов,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словообразовательные схемы и уравнения и т.п.);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дидактические пособия по развитию словар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ного запаса: обобщающие понятия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(посуда, овощи-фрукты, дикие и домашние животные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, транспорт, детеныши животных,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одежда, обувь и т.п.), целый предмет и его части, части тела человека, и животных,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лова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действия, признаки предметов (качественные, относите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льные, притяжательные), слова -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антонимы, слова - синонимы, слова с переносным значением и т.п.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дидактические пособия по развитию грамматического строя речи по темам: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согласование существительных с прилагательными, глаголами, числительными; глаголов с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местоимениями; простые и сложные предлоги; простые и </w:t>
      </w:r>
      <w:r w:rsidR="007B3D7F">
        <w:rPr>
          <w:rFonts w:ascii="Times New Roman" w:hAnsi="Times New Roman" w:cs="Times New Roman"/>
          <w:color w:val="000000"/>
          <w:sz w:val="24"/>
          <w:szCs w:val="24"/>
        </w:rPr>
        <w:t xml:space="preserve">сложные предложения; однородные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члены предложения, картинки и с изображением пр</w:t>
      </w:r>
      <w:r w:rsidR="00EE2D78">
        <w:rPr>
          <w:rFonts w:ascii="Times New Roman" w:hAnsi="Times New Roman" w:cs="Times New Roman"/>
          <w:color w:val="000000"/>
          <w:sz w:val="24"/>
          <w:szCs w:val="24"/>
        </w:rPr>
        <w:t xml:space="preserve">едметов, объектов, обозначаемых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родственными и однокоренными словами и т.д.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дидактические пособия по развитию связной речи: картины, серии картин; наборы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предметных и сюжетных картинок для распространения или уточнения сюжетной линии;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игрушки для составления рассказов-описаний, сборники сказок, рассказов для составления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пересказов, различные детские хрестоматии; загадки,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>, поговорки, скороговорки (в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зависимости от возраста и уровня речевого развития детей) и т.п.</w:t>
      </w:r>
      <w:r w:rsidR="00EE2D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1A48" w:rsidRPr="00DC68F0" w:rsidRDefault="00571A48" w:rsidP="00EE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дидактические пособия по развитию оптико</w:t>
      </w:r>
      <w:r w:rsidR="00EE2D78">
        <w:rPr>
          <w:rFonts w:ascii="Times New Roman" w:hAnsi="Times New Roman" w:cs="Times New Roman"/>
          <w:color w:val="000000"/>
          <w:sz w:val="24"/>
          <w:szCs w:val="24"/>
        </w:rPr>
        <w:t xml:space="preserve">-пространственных ориентировок: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листы бумаги, плоскостные и объемные геометрические формы</w:t>
      </w:r>
      <w:r w:rsidR="00EE2D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дидактические пособия по развитию моторно-графических навыков:</w:t>
      </w:r>
      <w:r w:rsidR="00EE2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конструкторы, ручки, карандаши, фломастеры, глина, пластилин и т.п.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 пособия по обучению элементам </w:t>
      </w:r>
      <w:r w:rsidR="00EE2D78">
        <w:rPr>
          <w:rFonts w:ascii="Times New Roman" w:hAnsi="Times New Roman" w:cs="Times New Roman"/>
          <w:color w:val="000000"/>
          <w:sz w:val="24"/>
          <w:szCs w:val="24"/>
        </w:rPr>
        <w:t xml:space="preserve">грамоты, разрезная азбука букв,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схемы слов, рабочие тетради.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Пособия для обследования и развития слуховых функций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Звучащие игрушки, музыкальные инструм</w:t>
      </w:r>
      <w:r w:rsidR="00EE2D78">
        <w:rPr>
          <w:rFonts w:ascii="Times New Roman" w:hAnsi="Times New Roman" w:cs="Times New Roman"/>
          <w:color w:val="000000"/>
          <w:sz w:val="24"/>
          <w:szCs w:val="24"/>
        </w:rPr>
        <w:t>енты (бубен металлофон,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барабан,</w:t>
      </w:r>
    </w:p>
    <w:p w:rsidR="00571A48" w:rsidRPr="00DC68F0" w:rsidRDefault="00571A48" w:rsidP="00EE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балалайка, гармошка, колокольчики) 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Пособия для обследования и развития интеллекта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Пирамидки разной величины, кубики вкладыши, </w:t>
      </w:r>
      <w:r w:rsidR="00EE2D78">
        <w:rPr>
          <w:rFonts w:ascii="Times New Roman" w:hAnsi="Times New Roman" w:cs="Times New Roman"/>
          <w:color w:val="000000"/>
          <w:sz w:val="24"/>
          <w:szCs w:val="24"/>
        </w:rPr>
        <w:t xml:space="preserve">набор матрешек разного размера,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счетные палочки, разрезные картинки (на 2</w:t>
      </w:r>
      <w:r w:rsidR="00EE2D78">
        <w:rPr>
          <w:rFonts w:ascii="Times New Roman" w:hAnsi="Times New Roman" w:cs="Times New Roman"/>
          <w:color w:val="000000"/>
          <w:sz w:val="24"/>
          <w:szCs w:val="24"/>
        </w:rPr>
        <w:t xml:space="preserve">,3,4 части), наборы картинок по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тематическим циклам (для выделения 4-ой лишней), альбом с заданиями на определение уровня логического мышления.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Пособия для обследования и развития фонемат</w:t>
      </w:r>
      <w:r w:rsidR="00EE2D7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ических процессов, формирования </w:t>
      </w: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навыков языкового анализа и синтеза, обучения грамоте.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Разрезная азбука.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Символы звуков, схемы для анализа и синтеза слогов, слов.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Символы для составления картинно-графической схемы предложений.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Символы простых и сложных предлогов.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Наборы букв разной величины (заглавные и прописные), печатные, наборы элементов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букв, которые можно раскрасить, вырезать по контуру, заштриховать, слепить из теста,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пластилина, сделать из проволоки, картона</w:t>
      </w:r>
      <w:r w:rsidR="00EE2D78">
        <w:rPr>
          <w:rFonts w:ascii="Times New Roman" w:hAnsi="Times New Roman" w:cs="Times New Roman"/>
          <w:color w:val="000000"/>
          <w:sz w:val="24"/>
          <w:szCs w:val="24"/>
        </w:rPr>
        <w:t>, бархатной бумаги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Дидактические игры в соответствии с разделами коррекционно-развивающей работы с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детьми с ТНР.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 речевого и креативного развития в кабинете логопеда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1. Зеркало с лампой дополнительного освещения.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2. Скамеечка или 3-4 стульчика для занятий у зеркала.</w:t>
      </w:r>
    </w:p>
    <w:p w:rsidR="00571A48" w:rsidRPr="00DC68F0" w:rsidRDefault="00EE2D7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. Соски, шпатели, вата, ватные палочки, марлевые салфетки.</w:t>
      </w:r>
    </w:p>
    <w:p w:rsidR="00571A48" w:rsidRPr="00DC68F0" w:rsidRDefault="00EE2D7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. Спирт.</w:t>
      </w:r>
    </w:p>
    <w:p w:rsidR="00571A48" w:rsidRPr="00DC68F0" w:rsidRDefault="00EE2D7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. Дыхательные тренажеры, игрушки, пособия для развития дыхания (свистки, свистульки,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дудочки, воздушные шары и другие надувные игрушки, «Мыльные пузыри», перышки,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сухие листочки и лепестки цветов и т.п.)</w:t>
      </w:r>
    </w:p>
    <w:p w:rsidR="00571A48" w:rsidRPr="00DC68F0" w:rsidRDefault="00EE2D7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. Картотека материалов для автоматизации и дифференци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 свистящих, шипящих звуков, 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аффрикат, сонорных и йотированных звуков (слоги, слов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а, словосочетания, предложения, </w:t>
      </w:r>
      <w:proofErr w:type="spellStart"/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чистоговорки</w:t>
      </w:r>
      <w:proofErr w:type="spellEnd"/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, скороговорки, тексты, словесные игры).</w:t>
      </w:r>
    </w:p>
    <w:p w:rsidR="00571A48" w:rsidRPr="00DC68F0" w:rsidRDefault="00EE2D7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. Логопедический альбом для обследовани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 лиц с выраженными нарушениями произношения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1A48" w:rsidRPr="00DC68F0" w:rsidRDefault="00EE2D7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. Логопедический альбом для обследования звукопроизношения</w:t>
      </w:r>
      <w:proofErr w:type="gramStart"/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71A48" w:rsidRPr="00DC68F0" w:rsidRDefault="00EE2D7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. Логопедический альбом для обследования фонетико-фонематической системы речи</w:t>
      </w:r>
      <w:proofErr w:type="gramStart"/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71A48" w:rsidRPr="00DC68F0" w:rsidRDefault="00EE2D7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«Мой букварь»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1A48" w:rsidRPr="00DC68F0" w:rsidRDefault="00EE2D7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. Сюжетные картинки, серии сюжетных картинок.</w:t>
      </w:r>
    </w:p>
    <w:p w:rsidR="00571A48" w:rsidRPr="00DC68F0" w:rsidRDefault="00EE2D7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. «Алгоритмы» описания игрушки, фрукта, овоща, животного.</w:t>
      </w:r>
    </w:p>
    <w:p w:rsidR="00571A48" w:rsidRPr="00DC68F0" w:rsidRDefault="00EE2D7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. Лото, домино и другие настольно-печатные игры по изучаемым темам.</w:t>
      </w:r>
    </w:p>
    <w:p w:rsidR="00571A48" w:rsidRPr="00DC68F0" w:rsidRDefault="00EE2D7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. Небольшие игрушки и муляжи по изучаемым темам, разнообразный счетный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материал.</w:t>
      </w:r>
    </w:p>
    <w:p w:rsidR="00571A48" w:rsidRPr="00DC68F0" w:rsidRDefault="00EE2D7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. Предметные и сюжетные картинки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автоматизации и дифференциации 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свистящих и шипящих звуков, аффрикат, сонорных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йотированных звуков в словах, 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предложениях, текстах.</w:t>
      </w:r>
    </w:p>
    <w:p w:rsidR="00571A48" w:rsidRPr="00DC68F0" w:rsidRDefault="00EE2D7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. Картотека словесных игр.</w:t>
      </w:r>
    </w:p>
    <w:p w:rsidR="00571A48" w:rsidRPr="00DC68F0" w:rsidRDefault="00EE2D7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. Настольно-печатные дидактические игры для формирования и совершенствования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грамматического строя речи.</w:t>
      </w:r>
    </w:p>
    <w:p w:rsidR="00571A48" w:rsidRPr="00DC68F0" w:rsidRDefault="00EE2D7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. Раздаточный материал и материал для фронтальной работы по формированию</w:t>
      </w:r>
    </w:p>
    <w:p w:rsidR="00571A48" w:rsidRPr="00DC68F0" w:rsidRDefault="00571A48" w:rsidP="00EE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навыков звукового и слогового анализа и синтеза</w:t>
      </w:r>
      <w:r w:rsidR="00EE2D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1A48" w:rsidRPr="00DC68F0" w:rsidRDefault="00EE2D7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. Раздаточный материал и материал для фронтальн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работы для анализа и синтеза 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предложений.</w:t>
      </w:r>
    </w:p>
    <w:p w:rsidR="00571A48" w:rsidRPr="00DC68F0" w:rsidRDefault="00EE2D7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. Разрезной и магнитный алфавит.</w:t>
      </w:r>
    </w:p>
    <w:p w:rsidR="00571A48" w:rsidRDefault="00D1782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. Наборы игрушек для инсценировки сказок.</w:t>
      </w:r>
    </w:p>
    <w:p w:rsidR="00D17820" w:rsidRPr="00DC68F0" w:rsidRDefault="00D1782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 «Будем говорить правильно» в групповом помещении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1. Зеркало с лампой дополнительного освещения.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2. Стульчики или скамеечка для занятий у зеркала.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3. Полка или этажерка для пособий.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4. Пособия и игрушки для выработки направленной возду</w:t>
      </w:r>
      <w:r w:rsidR="00D17820">
        <w:rPr>
          <w:rFonts w:ascii="Times New Roman" w:hAnsi="Times New Roman" w:cs="Times New Roman"/>
          <w:color w:val="000000"/>
          <w:sz w:val="24"/>
          <w:szCs w:val="24"/>
        </w:rPr>
        <w:t xml:space="preserve">шной струи (тренажеры, «Мыльные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пузыри», надувные игрушки, природный материал).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5. Сюжетные картинки для автоматизации и дифференциации поставленных звуков 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предложениях и рассказах.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6. Настольно-печатные игры для автоматизации и дифференциации поставленных звуков.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7. Сюжетные картинки, серии сюжетных картинок.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8. «Алгоритмы» и схемы описания предметов и объектов;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мнемотаблицы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заучивыания</w:t>
      </w:r>
      <w:proofErr w:type="spellEnd"/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стихов и пересказа текстов.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9. Материал для звукового и слогового анализа и синтеза, анализа и синтеза предложений.</w:t>
      </w:r>
    </w:p>
    <w:p w:rsidR="00571A48" w:rsidRDefault="00D1782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. Лото, домино и другие игры по изучаемым лексическим темам.</w:t>
      </w:r>
    </w:p>
    <w:p w:rsidR="00D17820" w:rsidRPr="00DC68F0" w:rsidRDefault="00D1782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Кадровые условия реализации Программы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 штатное расписание Организации, реализующей адаптированную образовательную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программу дошкольного образования для детей с тяжёлыми нарушениями речи должны быть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включены следующие должности:</w:t>
      </w:r>
    </w:p>
    <w:p w:rsidR="00571A48" w:rsidRPr="00DC68F0" w:rsidRDefault="00571A48" w:rsidP="00D1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учитель-логопед -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должен иметь высшее профессиональное педагогическое</w:t>
      </w:r>
      <w:r w:rsidR="00D17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r w:rsidR="00D17820">
        <w:rPr>
          <w:rFonts w:ascii="Times New Roman" w:hAnsi="Times New Roman" w:cs="Times New Roman"/>
          <w:color w:val="000000"/>
          <w:sz w:val="24"/>
          <w:szCs w:val="24"/>
        </w:rPr>
        <w:t xml:space="preserve">ование в области логопедии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 специальности «Логопедия» с получением квалификации «Учитель-логопед</w:t>
      </w:r>
      <w:r w:rsidR="00D178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педагогические работники -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воспитатель (включ</w:t>
      </w:r>
      <w:r w:rsidR="00D17820">
        <w:rPr>
          <w:rFonts w:ascii="Times New Roman" w:hAnsi="Times New Roman" w:cs="Times New Roman"/>
          <w:color w:val="000000"/>
          <w:sz w:val="24"/>
          <w:szCs w:val="24"/>
        </w:rPr>
        <w:t xml:space="preserve">ая старшего), педагог-психолог,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музыкальный руководитель, инструктор по физической культуре. В целях эффективной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реализации Программы Организация должна создат</w:t>
      </w:r>
      <w:r w:rsidR="00D17820">
        <w:rPr>
          <w:rFonts w:ascii="Times New Roman" w:hAnsi="Times New Roman" w:cs="Times New Roman"/>
          <w:color w:val="000000"/>
          <w:sz w:val="24"/>
          <w:szCs w:val="24"/>
        </w:rPr>
        <w:t xml:space="preserve">ь условия для профессионального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развития педагогических и руководящих ка</w:t>
      </w:r>
      <w:r w:rsidR="00D17820">
        <w:rPr>
          <w:rFonts w:ascii="Times New Roman" w:hAnsi="Times New Roman" w:cs="Times New Roman"/>
          <w:color w:val="000000"/>
          <w:sz w:val="24"/>
          <w:szCs w:val="24"/>
        </w:rPr>
        <w:t xml:space="preserve">дров, в </w:t>
      </w:r>
      <w:proofErr w:type="spellStart"/>
      <w:r w:rsidR="00D1782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D17820">
        <w:rPr>
          <w:rFonts w:ascii="Times New Roman" w:hAnsi="Times New Roman" w:cs="Times New Roman"/>
          <w:color w:val="000000"/>
          <w:sz w:val="24"/>
          <w:szCs w:val="24"/>
        </w:rPr>
        <w:t xml:space="preserve">. их дополнительного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образования. Программой предусмотрены различные</w:t>
      </w:r>
      <w:r w:rsidR="00D17820">
        <w:rPr>
          <w:rFonts w:ascii="Times New Roman" w:hAnsi="Times New Roman" w:cs="Times New Roman"/>
          <w:color w:val="000000"/>
          <w:sz w:val="24"/>
          <w:szCs w:val="24"/>
        </w:rPr>
        <w:t xml:space="preserve"> формы и программы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дополнительного профессионального образования, </w:t>
      </w:r>
      <w:r w:rsidR="00D17820">
        <w:rPr>
          <w:rFonts w:ascii="Times New Roman" w:hAnsi="Times New Roman" w:cs="Times New Roman"/>
          <w:color w:val="000000"/>
          <w:sz w:val="24"/>
          <w:szCs w:val="24"/>
        </w:rPr>
        <w:t xml:space="preserve">в т. ч. учитывающие особенности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реализуемой АОП.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Финансовое обеспечение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реализации адаптированной основной общеобразовательной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программы дошкольного образования, разработанной для детей с тяжелыми нарушениями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речи, (далее - Программа) осуществляется в соответствии с потребностями Организации на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осуществление всех необходимых расходов на обеспечение конституционного права на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бесплатное и общедоступное дошкольное образование с учетом направленности группы,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режима пребывания детей в группе, возрастом воспитанников и прочими особенностями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реализации Программы. Дополнительно при определении потребностей в финансовом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обеспечении учитывается тип Организации, в зависимости от</w:t>
      </w:r>
      <w:r w:rsidR="00D17820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определяются гарантии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 среднему уровню заработной платы педагогических раб</w:t>
      </w:r>
      <w:r w:rsidR="00D17820">
        <w:rPr>
          <w:rFonts w:ascii="Times New Roman" w:hAnsi="Times New Roman" w:cs="Times New Roman"/>
          <w:color w:val="000000"/>
          <w:sz w:val="24"/>
          <w:szCs w:val="24"/>
        </w:rPr>
        <w:t xml:space="preserve">отников в соответствии с Указом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Президента Российской Фе</w:t>
      </w:r>
      <w:r w:rsidR="00D17820">
        <w:rPr>
          <w:rFonts w:ascii="Times New Roman" w:hAnsi="Times New Roman" w:cs="Times New Roman"/>
          <w:color w:val="000000"/>
          <w:sz w:val="24"/>
          <w:szCs w:val="24"/>
        </w:rPr>
        <w:t>дерации от 7 мая 2012 года №597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 отличии от расчета нормативных затрат на оказание государственной (муниципальной)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услуги по реализации основной общеобразовательной программы дошкольного образования,</w:t>
      </w:r>
      <w:r w:rsidR="00D17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при определении нормативных затрат на реализацию адап</w:t>
      </w:r>
      <w:r w:rsidR="00D17820">
        <w:rPr>
          <w:rFonts w:ascii="Times New Roman" w:hAnsi="Times New Roman" w:cs="Times New Roman"/>
          <w:color w:val="000000"/>
          <w:sz w:val="24"/>
          <w:szCs w:val="24"/>
        </w:rPr>
        <w:t xml:space="preserve">тированной для детей с тяжелыми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нарушениями речи основной общеобразовательной пр</w:t>
      </w:r>
      <w:r w:rsidR="00D17820">
        <w:rPr>
          <w:rFonts w:ascii="Times New Roman" w:hAnsi="Times New Roman" w:cs="Times New Roman"/>
          <w:color w:val="000000"/>
          <w:sz w:val="24"/>
          <w:szCs w:val="24"/>
        </w:rPr>
        <w:t xml:space="preserve">ограммы дошкольного образования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необходимо учитывать следующие потребности в дополн</w:t>
      </w:r>
      <w:r w:rsidR="00D17820">
        <w:rPr>
          <w:rFonts w:ascii="Times New Roman" w:hAnsi="Times New Roman" w:cs="Times New Roman"/>
          <w:color w:val="000000"/>
          <w:sz w:val="24"/>
          <w:szCs w:val="24"/>
        </w:rPr>
        <w:t xml:space="preserve">ительном финансовом обеспечении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при ее реализации: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необходимость увеличение относительной (доля ставки) нагрузки на воспитателей групп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комбинированной направленности в связи с тем, что приказом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22.12.2014 №1601 воспитателям, непосредственно осуществляющим обучение, воспитание,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присмотр и уход за обучающимися (воспитанниками) с ограниченными возможностями</w:t>
      </w:r>
    </w:p>
    <w:p w:rsidR="00571A48" w:rsidRPr="00DC68F0" w:rsidRDefault="00571A48" w:rsidP="00D1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 w:rsidR="00D178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1A48" w:rsidRPr="00DC68F0" w:rsidRDefault="00571A48" w:rsidP="00D1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необходимость привлечения дополнительны</w:t>
      </w:r>
      <w:r w:rsidR="00D17820">
        <w:rPr>
          <w:rFonts w:ascii="Times New Roman" w:hAnsi="Times New Roman" w:cs="Times New Roman"/>
          <w:color w:val="000000"/>
          <w:sz w:val="24"/>
          <w:szCs w:val="24"/>
        </w:rPr>
        <w:t xml:space="preserve">х педагогических работников для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сопровождения детей с тяжелыми </w:t>
      </w:r>
      <w:r w:rsidR="00D17820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нарушениями речи 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количестве одного учителя-л</w:t>
      </w:r>
      <w:r w:rsidR="00D17820">
        <w:rPr>
          <w:rFonts w:ascii="Times New Roman" w:hAnsi="Times New Roman" w:cs="Times New Roman"/>
          <w:color w:val="000000"/>
          <w:sz w:val="24"/>
          <w:szCs w:val="24"/>
        </w:rPr>
        <w:t>огопеда на группу комбинированной направленности.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• необходимость приобретения дополнительных средств обучения, в которых нуждаются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дети с тяжелыми нарушениями речи при освоения образовательной программы.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Дополнительно, в случае если установлены надбавок к оплате труда для педагогических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работников, непосредственно осуществляющих обучение, воспитание, присмотр и уход за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обучающимися (воспитанниками) с ограниченными возможностями здоровья, возникает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потребность в увеличении средней заработной платы для указанных педагогических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работников.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Таким образом, расчет нормативных затрат на реализацию адаптированной основной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программы для детей с тяжелыми нарушениями речи должен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осуществляться посредством применения повышающих коэффициентов к нормативным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затратам на оказание услуг по реализации основных общеобразовательных программ</w:t>
      </w:r>
    </w:p>
    <w:p w:rsidR="00571A48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образования.</w:t>
      </w:r>
    </w:p>
    <w:p w:rsidR="00D17820" w:rsidRPr="00DC68F0" w:rsidRDefault="00D17820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3.5. Режим дня и распорядок определяется ООП ДО ДОУ.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 коррекционно-развивающей работы с детьми с ТНР старшего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дошкольного возраста (первый год обучения)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Система обучения и воспитания дошкольников с ТНР старшего дошкольного возраста</w:t>
      </w:r>
    </w:p>
    <w:p w:rsidR="00571A48" w:rsidRPr="00DC68F0" w:rsidRDefault="00571A48" w:rsidP="0002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рассчитана на два учебных года (старшая и подготовительная к школе группы. В течение эт</w:t>
      </w:r>
      <w:r w:rsidR="00D17820">
        <w:rPr>
          <w:rFonts w:ascii="Times New Roman" w:hAnsi="Times New Roman" w:cs="Times New Roman"/>
          <w:color w:val="000000"/>
          <w:sz w:val="24"/>
          <w:szCs w:val="24"/>
        </w:rPr>
        <w:t xml:space="preserve">ого времени у детей формируется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самостоятельная связная, грамматически правильно офо</w:t>
      </w:r>
      <w:r w:rsidR="00D17820">
        <w:rPr>
          <w:rFonts w:ascii="Times New Roman" w:hAnsi="Times New Roman" w:cs="Times New Roman"/>
          <w:color w:val="000000"/>
          <w:sz w:val="24"/>
          <w:szCs w:val="24"/>
        </w:rPr>
        <w:t xml:space="preserve">рмленная речь, количественные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качественные параметры лексического строя яз</w:t>
      </w:r>
      <w:r w:rsidR="00D17820">
        <w:rPr>
          <w:rFonts w:ascii="Times New Roman" w:hAnsi="Times New Roman" w:cs="Times New Roman"/>
          <w:color w:val="000000"/>
          <w:sz w:val="24"/>
          <w:szCs w:val="24"/>
        </w:rPr>
        <w:t xml:space="preserve">ыка, соответствующие возрастным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требованиям, происходит усвоение фонетической системы р</w:t>
      </w:r>
      <w:r w:rsidR="00D17820">
        <w:rPr>
          <w:rFonts w:ascii="Times New Roman" w:hAnsi="Times New Roman" w:cs="Times New Roman"/>
          <w:color w:val="000000"/>
          <w:sz w:val="24"/>
          <w:szCs w:val="24"/>
        </w:rPr>
        <w:t xml:space="preserve">одного языка, а также элементов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грамоты, что способствует развитию готовности этих детей</w:t>
      </w:r>
      <w:r w:rsidR="00026273">
        <w:rPr>
          <w:rFonts w:ascii="Times New Roman" w:hAnsi="Times New Roman" w:cs="Times New Roman"/>
          <w:color w:val="000000"/>
          <w:sz w:val="24"/>
          <w:szCs w:val="24"/>
        </w:rPr>
        <w:t xml:space="preserve"> к обучению в школе. Пятилетние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дети с общим недоразвитием речи в большинстве случаев</w:t>
      </w:r>
      <w:r w:rsidR="00026273">
        <w:rPr>
          <w:rFonts w:ascii="Times New Roman" w:hAnsi="Times New Roman" w:cs="Times New Roman"/>
          <w:color w:val="000000"/>
          <w:sz w:val="24"/>
          <w:szCs w:val="24"/>
        </w:rPr>
        <w:t xml:space="preserve"> не могут полноценно овладевать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учебным материалом на фронтальных занятиях со всей групп</w:t>
      </w:r>
      <w:r w:rsidR="00026273">
        <w:rPr>
          <w:rFonts w:ascii="Times New Roman" w:hAnsi="Times New Roman" w:cs="Times New Roman"/>
          <w:color w:val="000000"/>
          <w:sz w:val="24"/>
          <w:szCs w:val="24"/>
        </w:rPr>
        <w:t xml:space="preserve">ой. Эта особенность обусловлена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не только отставанием в речевом развитии, но и своеобразие</w:t>
      </w:r>
      <w:r w:rsidR="00026273">
        <w:rPr>
          <w:rFonts w:ascii="Times New Roman" w:hAnsi="Times New Roman" w:cs="Times New Roman"/>
          <w:color w:val="000000"/>
          <w:sz w:val="24"/>
          <w:szCs w:val="24"/>
        </w:rPr>
        <w:t xml:space="preserve">м процессов внимания, памяти, 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также быстрой утомляемостью и истощаемостью де</w:t>
      </w:r>
      <w:r w:rsidR="00026273">
        <w:rPr>
          <w:rFonts w:ascii="Times New Roman" w:hAnsi="Times New Roman" w:cs="Times New Roman"/>
          <w:color w:val="000000"/>
          <w:sz w:val="24"/>
          <w:szCs w:val="24"/>
        </w:rPr>
        <w:t xml:space="preserve">тей на занятиях. В связи с этим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целесообразным и оправданным является проведение логопедических занятий по подгруппам. 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 старшей возрастной группе предусмотрены следующие виды логопедических занятий: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занятия по формированию связной речи;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занятия по формированию лексико-грамматических средств языка;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- занятия по формированию произношения.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Во вторую половину дня воспитатель осуще</w:t>
      </w:r>
      <w:r w:rsidR="00026273">
        <w:rPr>
          <w:rFonts w:ascii="Times New Roman" w:hAnsi="Times New Roman" w:cs="Times New Roman"/>
          <w:color w:val="000000"/>
          <w:sz w:val="24"/>
          <w:szCs w:val="24"/>
        </w:rPr>
        <w:t xml:space="preserve">ствляет индивидуальную работу с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отдельными детьми по заданию логопеда.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Организация коррекционно-развивающей работы с детьми с ТНР старшего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дошкольного возраста (второй год обучения)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 подготовительной к школе группе логопедическая работа направлена на решение задач,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связанных с дальнейшим развитием и со</w:t>
      </w:r>
      <w:r w:rsidR="00026273">
        <w:rPr>
          <w:rFonts w:ascii="Times New Roman" w:hAnsi="Times New Roman" w:cs="Times New Roman"/>
          <w:color w:val="000000"/>
          <w:sz w:val="24"/>
          <w:szCs w:val="24"/>
        </w:rPr>
        <w:t xml:space="preserve">вершенствованием фонетического,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лексикограмматического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строя языка, связной речи, а такж</w:t>
      </w:r>
      <w:r w:rsidR="00026273">
        <w:rPr>
          <w:rFonts w:ascii="Times New Roman" w:hAnsi="Times New Roman" w:cs="Times New Roman"/>
          <w:color w:val="000000"/>
          <w:sz w:val="24"/>
          <w:szCs w:val="24"/>
        </w:rPr>
        <w:t xml:space="preserve">е подготовкой детей к овладению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грамотой.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3.6. Перечень нормативных и нормативно-методических документов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Федеральные документы.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1. Конвенция о правах ребенка. Принята резолюцией 44/25 Генеральной Ассамблеи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от 20 ноября 1989 года.— ООН 1990.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2. Федеральный закон от 29 декабря 2012 г. № 273-ФЗ (ред. от 31.12.2014, с изм. от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02.05.2015) «Об образовании в Российской Федерации» [Электронный ресурс] //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Официальный интернет-портал правовой информации: — Режим доступа: pravo.gov.ru..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3. Федеральный закон 24 июля 1998 г. № 124</w:t>
      </w:r>
      <w:r w:rsidR="00026273">
        <w:rPr>
          <w:rFonts w:ascii="Times New Roman" w:hAnsi="Times New Roman" w:cs="Times New Roman"/>
          <w:color w:val="000000"/>
          <w:sz w:val="24"/>
          <w:szCs w:val="24"/>
        </w:rPr>
        <w:t xml:space="preserve">-ФЗ «Об основных гарантиях прав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ребенка в Российской Федерации».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4. Распоряжение Правительства Российской Федерации от 29 мая 2015 г. № 996-р 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Стратегии развития воспитания до 2025 г</w:t>
      </w:r>
      <w:proofErr w:type="gram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.[</w:t>
      </w:r>
      <w:proofErr w:type="gramEnd"/>
      <w:r w:rsidRPr="00DC68F0">
        <w:rPr>
          <w:rFonts w:ascii="Times New Roman" w:hAnsi="Times New Roman" w:cs="Times New Roman"/>
          <w:color w:val="000000"/>
          <w:sz w:val="24"/>
          <w:szCs w:val="24"/>
        </w:rPr>
        <w:t>Электронный ресурс].— Режим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доступа:</w:t>
      </w:r>
      <w:r w:rsidRPr="00DC68F0">
        <w:rPr>
          <w:rFonts w:ascii="Times New Roman" w:hAnsi="Times New Roman" w:cs="Times New Roman"/>
          <w:color w:val="0066CD"/>
          <w:sz w:val="24"/>
          <w:szCs w:val="24"/>
        </w:rPr>
        <w:t>http</w:t>
      </w:r>
      <w:proofErr w:type="spellEnd"/>
      <w:r w:rsidRPr="00DC68F0">
        <w:rPr>
          <w:rFonts w:ascii="Times New Roman" w:hAnsi="Times New Roman" w:cs="Times New Roman"/>
          <w:color w:val="0066CD"/>
          <w:sz w:val="24"/>
          <w:szCs w:val="24"/>
        </w:rPr>
        <w:t>://govemment.ru/</w:t>
      </w:r>
      <w:proofErr w:type="spellStart"/>
      <w:r w:rsidRPr="00DC68F0">
        <w:rPr>
          <w:rFonts w:ascii="Times New Roman" w:hAnsi="Times New Roman" w:cs="Times New Roman"/>
          <w:color w:val="0066CD"/>
          <w:sz w:val="24"/>
          <w:szCs w:val="24"/>
        </w:rPr>
        <w:t>docs</w:t>
      </w:r>
      <w:proofErr w:type="spellEnd"/>
      <w:r w:rsidRPr="00DC68F0">
        <w:rPr>
          <w:rFonts w:ascii="Times New Roman" w:hAnsi="Times New Roman" w:cs="Times New Roman"/>
          <w:color w:val="0066CD"/>
          <w:sz w:val="24"/>
          <w:szCs w:val="24"/>
        </w:rPr>
        <w:t>/18312/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5. Постановление Главного государственного санитарного врача Российс</w:t>
      </w:r>
      <w:r w:rsidR="00026273">
        <w:rPr>
          <w:rFonts w:ascii="Times New Roman" w:hAnsi="Times New Roman" w:cs="Times New Roman"/>
          <w:color w:val="000000"/>
          <w:sz w:val="24"/>
          <w:szCs w:val="24"/>
        </w:rPr>
        <w:t xml:space="preserve">кой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Федерации от 19 декабря 2013 г. № 68 «Об у</w:t>
      </w:r>
      <w:r w:rsidR="00026273">
        <w:rPr>
          <w:rFonts w:ascii="Times New Roman" w:hAnsi="Times New Roman" w:cs="Times New Roman"/>
          <w:color w:val="000000"/>
          <w:sz w:val="24"/>
          <w:szCs w:val="24"/>
        </w:rPr>
        <w:t xml:space="preserve">тверждении СанПиН 2.4.1.3147-13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Санитарноэпидемиологические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дошкольн</w:t>
      </w:r>
      <w:r w:rsidR="00026273">
        <w:rPr>
          <w:rFonts w:ascii="Times New Roman" w:hAnsi="Times New Roman" w:cs="Times New Roman"/>
          <w:color w:val="000000"/>
          <w:sz w:val="24"/>
          <w:szCs w:val="24"/>
        </w:rPr>
        <w:t xml:space="preserve">ым группам, размещенным в жилых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помещениях жилищного фонда».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6. Приказ Министерства образования и науки Российской Федерации от 17 октября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2013г. № 1155 «Об утверждении федерального государствен</w:t>
      </w:r>
      <w:r w:rsidR="00026273">
        <w:rPr>
          <w:rFonts w:ascii="Times New Roman" w:hAnsi="Times New Roman" w:cs="Times New Roman"/>
          <w:color w:val="000000"/>
          <w:sz w:val="24"/>
          <w:szCs w:val="24"/>
        </w:rPr>
        <w:t xml:space="preserve">ного образовательного стандарта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образования» (зарегистрирован Ми</w:t>
      </w:r>
      <w:r w:rsidR="00026273">
        <w:rPr>
          <w:rFonts w:ascii="Times New Roman" w:hAnsi="Times New Roman" w:cs="Times New Roman"/>
          <w:color w:val="000000"/>
          <w:sz w:val="24"/>
          <w:szCs w:val="24"/>
        </w:rPr>
        <w:t xml:space="preserve">нюстом России 14 ноября 2013г.,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регистрационный № 30384).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7. Приказ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26 августа 2010 </w:t>
      </w:r>
      <w:r w:rsidR="00026273">
        <w:rPr>
          <w:rFonts w:ascii="Times New Roman" w:hAnsi="Times New Roman" w:cs="Times New Roman"/>
          <w:color w:val="000000"/>
          <w:sz w:val="24"/>
          <w:szCs w:val="24"/>
        </w:rPr>
        <w:t xml:space="preserve">г. № 761н (ред. От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31.05.2011) «Об утверждении Единого квалифика</w:t>
      </w:r>
      <w:r w:rsidR="00026273">
        <w:rPr>
          <w:rFonts w:ascii="Times New Roman" w:hAnsi="Times New Roman" w:cs="Times New Roman"/>
          <w:color w:val="000000"/>
          <w:sz w:val="24"/>
          <w:szCs w:val="24"/>
        </w:rPr>
        <w:t xml:space="preserve">ционного справочника должностей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руководителей, специалистов и служащих, раздел «</w:t>
      </w:r>
      <w:r w:rsidR="00026273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Квалификационные характеристики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должностей работников образования» (Зарегистрирован в Минюсте России 6 октября 2</w:t>
      </w:r>
      <w:r w:rsidR="00026273">
        <w:rPr>
          <w:rFonts w:ascii="Times New Roman" w:hAnsi="Times New Roman" w:cs="Times New Roman"/>
          <w:color w:val="000000"/>
          <w:sz w:val="24"/>
          <w:szCs w:val="24"/>
        </w:rPr>
        <w:t xml:space="preserve">010 г.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№ 18638)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8. Письмо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 июля 2014 г. № 08-1002 «О направлении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методических рекомендаций» (Методические рекомендации по реализации полномочий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субъектов Российской Федерации по финансовому обеспеч</w:t>
      </w:r>
      <w:r w:rsidR="00026273">
        <w:rPr>
          <w:rFonts w:ascii="Times New Roman" w:hAnsi="Times New Roman" w:cs="Times New Roman"/>
          <w:color w:val="000000"/>
          <w:sz w:val="24"/>
          <w:szCs w:val="24"/>
        </w:rPr>
        <w:t xml:space="preserve">ению реализации прав граждан на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получение общедоступного и беспла</w:t>
      </w:r>
      <w:r w:rsidR="00026273">
        <w:rPr>
          <w:rFonts w:ascii="Times New Roman" w:hAnsi="Times New Roman" w:cs="Times New Roman"/>
          <w:color w:val="000000"/>
          <w:sz w:val="24"/>
          <w:szCs w:val="24"/>
        </w:rPr>
        <w:t xml:space="preserve">тного дошкольного образования).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Нормативная база ДОУ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1. Приказ департамента образования об </w:t>
      </w:r>
      <w:r w:rsidR="00026273">
        <w:rPr>
          <w:rFonts w:ascii="Times New Roman" w:hAnsi="Times New Roman" w:cs="Times New Roman"/>
          <w:color w:val="000000"/>
          <w:sz w:val="24"/>
          <w:szCs w:val="24"/>
        </w:rPr>
        <w:t xml:space="preserve">открытии группы комбинированной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направленности.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2. Положение о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МДОУ.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3. Положение о группе комби</w:t>
      </w:r>
      <w:r w:rsidR="00026273">
        <w:rPr>
          <w:rFonts w:ascii="Times New Roman" w:hAnsi="Times New Roman" w:cs="Times New Roman"/>
          <w:color w:val="000000"/>
          <w:sz w:val="24"/>
          <w:szCs w:val="24"/>
        </w:rPr>
        <w:t>нированной направленности МДОУ.</w:t>
      </w:r>
    </w:p>
    <w:p w:rsidR="00571A48" w:rsidRPr="00DC68F0" w:rsidRDefault="00026273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. Положение о структуре, порядке и реализации АОП МДОУ.</w:t>
      </w:r>
    </w:p>
    <w:p w:rsidR="00571A48" w:rsidRPr="00DC68F0" w:rsidRDefault="00026273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71A48" w:rsidRPr="00DC68F0">
        <w:rPr>
          <w:rFonts w:ascii="Times New Roman" w:hAnsi="Times New Roman" w:cs="Times New Roman"/>
          <w:color w:val="000000"/>
          <w:sz w:val="24"/>
          <w:szCs w:val="24"/>
        </w:rPr>
        <w:t>. Должностные инструкции педагогов.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литературных источников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Бабина Г.В., </w:t>
      </w:r>
      <w:proofErr w:type="spellStart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Сафонкина</w:t>
      </w:r>
      <w:proofErr w:type="spellEnd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Н.Ю.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Слоговая структура слова: обследование и формирование у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детей с недоразвитием речи (методическое пособие, альбо</w:t>
      </w:r>
      <w:r w:rsidR="00026273">
        <w:rPr>
          <w:rFonts w:ascii="Times New Roman" w:hAnsi="Times New Roman" w:cs="Times New Roman"/>
          <w:color w:val="000000"/>
          <w:sz w:val="24"/>
          <w:szCs w:val="24"/>
        </w:rPr>
        <w:t xml:space="preserve">м для обследования восприятия и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произнесения слов, картинный материал для проведения игр) — М., 2005.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Выготский Л. С.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Педагогическая психология. — М.: Педагогика, 1991.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Глухов В.П.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Формирование связной речи детей дошкольного возраста с общим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недоразвитием речи. — М., 2002.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ЖуковаН.С</w:t>
      </w:r>
      <w:proofErr w:type="spellEnd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., </w:t>
      </w:r>
      <w:proofErr w:type="spellStart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МастюковаЕ.М</w:t>
      </w:r>
      <w:proofErr w:type="spellEnd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., Филичева Т.Б.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Логопедия. Основы теории и практики.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Система логопедического воздействия. М.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2011.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Лалаева</w:t>
      </w:r>
      <w:proofErr w:type="spellEnd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Р.И.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Методика психолингвистического исследования нарушений речи. — СПб</w:t>
      </w:r>
      <w:proofErr w:type="gram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2006.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Лалаева</w:t>
      </w:r>
      <w:proofErr w:type="spellEnd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Р.И., Серебрякова Н. В.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Формирование ле</w:t>
      </w:r>
      <w:r w:rsidR="00026273">
        <w:rPr>
          <w:rFonts w:ascii="Times New Roman" w:hAnsi="Times New Roman" w:cs="Times New Roman"/>
          <w:color w:val="000000"/>
          <w:sz w:val="24"/>
          <w:szCs w:val="24"/>
        </w:rPr>
        <w:t xml:space="preserve">ксики и грамматического строя у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дошкольников с общим недоразвитием речи. — СПб</w:t>
      </w:r>
      <w:proofErr w:type="gram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DC68F0">
        <w:rPr>
          <w:rFonts w:ascii="Times New Roman" w:hAnsi="Times New Roman" w:cs="Times New Roman"/>
          <w:color w:val="000000"/>
          <w:sz w:val="24"/>
          <w:szCs w:val="24"/>
        </w:rPr>
        <w:t>2001.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Лебедева И.Н.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Развитие связной речи дошкольников. Обучение рассказыванию по картине.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— СПб</w:t>
      </w:r>
      <w:proofErr w:type="gram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ЦДК проф. Л. Б.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Баряевой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>, 2009.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Логопедия.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наследие. Кн. 5. </w:t>
      </w:r>
      <w:r w:rsidR="00026273">
        <w:rPr>
          <w:rFonts w:ascii="Times New Roman" w:hAnsi="Times New Roman" w:cs="Times New Roman"/>
          <w:color w:val="000000"/>
          <w:sz w:val="24"/>
          <w:szCs w:val="24"/>
        </w:rPr>
        <w:t xml:space="preserve">Фонетико-фонематическое и общее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недоразвитие речи / Под. ред. Л. С. Волковой. — М., 2007.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Логопедия.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Теория и практика. Под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ред</w:t>
      </w:r>
      <w:proofErr w:type="spellEnd"/>
      <w:proofErr w:type="gram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Филичевой Т.Б. М.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 2017.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Лопатина Л.В.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Логопедическая работа по коррекции стертой дизартрии у дошкольников.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Монография. - М.: УМЦ «Добрый мир», 20115.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Нищева</w:t>
      </w:r>
      <w:proofErr w:type="spellEnd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Н.В.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Программа коррекционной работы с детьми с ТНР. Методические материалы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к программе.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Овчинникова</w:t>
      </w:r>
      <w:proofErr w:type="spellEnd"/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Т.С.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Артикуляционная и пальчиковая гимнастика на занятиях в детском саду.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— СПб</w:t>
      </w:r>
      <w:proofErr w:type="gram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DC68F0">
        <w:rPr>
          <w:rFonts w:ascii="Times New Roman" w:hAnsi="Times New Roman" w:cs="Times New Roman"/>
          <w:color w:val="000000"/>
          <w:sz w:val="24"/>
          <w:szCs w:val="24"/>
        </w:rPr>
        <w:t>КАРО, 2006.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Преодоление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 xml:space="preserve">общего недоразвития речи у дошкольников / Под ред. Т. В. </w:t>
      </w:r>
      <w:proofErr w:type="spellStart"/>
      <w:r w:rsidRPr="00DC68F0">
        <w:rPr>
          <w:rFonts w:ascii="Times New Roman" w:hAnsi="Times New Roman" w:cs="Times New Roman"/>
          <w:color w:val="000000"/>
          <w:sz w:val="24"/>
          <w:szCs w:val="24"/>
        </w:rPr>
        <w:t>Волосовец</w:t>
      </w:r>
      <w:proofErr w:type="spellEnd"/>
      <w:r w:rsidRPr="00DC6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— М.: В. Секачев,2007.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Селиверстов В. И.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Речевые игры с детьми. — М.: Педагогика, 2000.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Филичева Т.Б.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Особенности формирования речи у детей дошкольного возраста.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Монография.- М., 2000.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Филичева Т.Б., Туманова Т.В.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Дидактические материалы для обследования и формирования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речи детей дошкольного возраста. — М.: ДРОФА, 2009.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Филичева Т.Б., Туманова Т.В., Соболева А.В.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Методика преодоления недостатков речи у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детей дошкольного возраста. М. Изд-во В. Секачев. 2016.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Филичева Т.Б., Туманова Т.В., Чиркина Г.В.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Воспитание и обучение детей дошкольного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возраста с общим недоразвитием речи. — М.: ДРОФА, 2009.</w:t>
      </w:r>
    </w:p>
    <w:p w:rsidR="00571A48" w:rsidRPr="00DC68F0" w:rsidRDefault="00571A48" w:rsidP="00DC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8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Филичева Т.Б., Чиркина Г.В. </w:t>
      </w:r>
      <w:r w:rsidRPr="00DC68F0">
        <w:rPr>
          <w:rFonts w:ascii="Times New Roman" w:hAnsi="Times New Roman" w:cs="Times New Roman"/>
          <w:color w:val="000000"/>
          <w:sz w:val="24"/>
          <w:szCs w:val="24"/>
        </w:rPr>
        <w:t>Устранение общего недоразвития речи у детей дошкольного</w:t>
      </w:r>
    </w:p>
    <w:p w:rsidR="00B51CFA" w:rsidRPr="00DC68F0" w:rsidRDefault="00571A48" w:rsidP="00DC68F0">
      <w:pPr>
        <w:jc w:val="both"/>
        <w:rPr>
          <w:rFonts w:ascii="Times New Roman" w:hAnsi="Times New Roman" w:cs="Times New Roman"/>
          <w:sz w:val="24"/>
          <w:szCs w:val="24"/>
        </w:rPr>
      </w:pPr>
      <w:r w:rsidRPr="00DC68F0">
        <w:rPr>
          <w:rFonts w:ascii="Times New Roman" w:hAnsi="Times New Roman" w:cs="Times New Roman"/>
          <w:color w:val="000000"/>
          <w:sz w:val="24"/>
          <w:szCs w:val="24"/>
        </w:rPr>
        <w:t>возраста. — М., 2005.__</w:t>
      </w:r>
    </w:p>
    <w:sectPr w:rsidR="00B51CFA" w:rsidRPr="00DC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ACF"/>
    <w:multiLevelType w:val="hybridMultilevel"/>
    <w:tmpl w:val="E7C4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FE"/>
    <w:rsid w:val="000159A1"/>
    <w:rsid w:val="00026273"/>
    <w:rsid w:val="000D352A"/>
    <w:rsid w:val="000F5EDC"/>
    <w:rsid w:val="00162309"/>
    <w:rsid w:val="00182F85"/>
    <w:rsid w:val="00276329"/>
    <w:rsid w:val="002B3149"/>
    <w:rsid w:val="00330B04"/>
    <w:rsid w:val="00393968"/>
    <w:rsid w:val="00532198"/>
    <w:rsid w:val="00551042"/>
    <w:rsid w:val="00571A48"/>
    <w:rsid w:val="005E7665"/>
    <w:rsid w:val="00625150"/>
    <w:rsid w:val="006C1237"/>
    <w:rsid w:val="00747F8C"/>
    <w:rsid w:val="007B3D7F"/>
    <w:rsid w:val="0089285B"/>
    <w:rsid w:val="008D5C7D"/>
    <w:rsid w:val="00957059"/>
    <w:rsid w:val="009B21FE"/>
    <w:rsid w:val="00A42BD5"/>
    <w:rsid w:val="00A55594"/>
    <w:rsid w:val="00AA12CB"/>
    <w:rsid w:val="00AA7BED"/>
    <w:rsid w:val="00AC4BE9"/>
    <w:rsid w:val="00B51CFA"/>
    <w:rsid w:val="00B73777"/>
    <w:rsid w:val="00B91192"/>
    <w:rsid w:val="00B9263A"/>
    <w:rsid w:val="00B97E04"/>
    <w:rsid w:val="00BC179B"/>
    <w:rsid w:val="00BD78B3"/>
    <w:rsid w:val="00BE2716"/>
    <w:rsid w:val="00C65142"/>
    <w:rsid w:val="00D17820"/>
    <w:rsid w:val="00D43C61"/>
    <w:rsid w:val="00DC631C"/>
    <w:rsid w:val="00DC68F0"/>
    <w:rsid w:val="00EB4C62"/>
    <w:rsid w:val="00ED2DE1"/>
    <w:rsid w:val="00EE2D78"/>
    <w:rsid w:val="00F952FE"/>
    <w:rsid w:val="00FA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46</Pages>
  <Words>20454</Words>
  <Characters>116591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6440b</dc:creator>
  <cp:keywords/>
  <dc:description/>
  <cp:lastModifiedBy>User</cp:lastModifiedBy>
  <cp:revision>27</cp:revision>
  <dcterms:created xsi:type="dcterms:W3CDTF">2019-10-26T17:13:00Z</dcterms:created>
  <dcterms:modified xsi:type="dcterms:W3CDTF">2019-11-04T16:41:00Z</dcterms:modified>
</cp:coreProperties>
</file>