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E73A68" w:rsidRDefault="00124FE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1525E5" wp14:editId="245BB116">
            <wp:simplePos x="0" y="0"/>
            <wp:positionH relativeFrom="column">
              <wp:posOffset>-720090</wp:posOffset>
            </wp:positionH>
            <wp:positionV relativeFrom="paragraph">
              <wp:posOffset>-620395</wp:posOffset>
            </wp:positionV>
            <wp:extent cx="10777855" cy="7628255"/>
            <wp:effectExtent l="0" t="0" r="4445" b="0"/>
            <wp:wrapThrough wrapText="bothSides">
              <wp:wrapPolygon edited="0">
                <wp:start x="0" y="0"/>
                <wp:lineTo x="0" y="21523"/>
                <wp:lineTo x="21571" y="21523"/>
                <wp:lineTo x="2157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540f0279ec0afb29f1df9e8c0a8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785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A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91F51" wp14:editId="2FA343DD">
                <wp:simplePos x="0" y="0"/>
                <wp:positionH relativeFrom="column">
                  <wp:posOffset>4739415</wp:posOffset>
                </wp:positionH>
                <wp:positionV relativeFrom="paragraph">
                  <wp:posOffset>912532</wp:posOffset>
                </wp:positionV>
                <wp:extent cx="3709371" cy="3603625"/>
                <wp:effectExtent l="0" t="0" r="571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71" cy="3603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7B" w:rsidRPr="00B0177B" w:rsidRDefault="00B0177B" w:rsidP="00B0177B">
                            <w:pPr>
                              <w:jc w:val="center"/>
                              <w:rPr>
                                <w:rFonts w:ascii="Monotype Corsiva" w:hAnsi="Monotype Corsiva"/>
                                <w:color w:val="7030A0"/>
                                <w:sz w:val="96"/>
                              </w:rPr>
                            </w:pPr>
                            <w:r w:rsidRPr="00B0177B">
                              <w:rPr>
                                <w:rFonts w:ascii="Monotype Corsiva" w:hAnsi="Monotype Corsiva"/>
                                <w:color w:val="7030A0"/>
                                <w:sz w:val="96"/>
                              </w:rPr>
                              <w:t>Сюжетно-ролевая игра «Одень куклу на прогулку»</w:t>
                            </w:r>
                          </w:p>
                          <w:p w:rsidR="00B0177B" w:rsidRPr="00B0177B" w:rsidRDefault="00B0177B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73.2pt;margin-top:71.85pt;width:292.1pt;height:28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" fillcolor="#e5dfec [663]" stroked="f" strokeweight=".5pt">
                <v:textbox>
                  <w:txbxContent>
                    <w:p w:rsidR="00B0177B" w:rsidRPr="00B0177B" w:rsidRDefault="00B0177B" w:rsidP="00B0177B">
                      <w:pPr>
                        <w:jc w:val="center"/>
                        <w:rPr>
                          <w:rFonts w:ascii="Monotype Corsiva" w:hAnsi="Monotype Corsiva"/>
                          <w:color w:val="7030A0"/>
                          <w:sz w:val="96"/>
                        </w:rPr>
                      </w:pPr>
                      <w:r w:rsidRPr="00B0177B">
                        <w:rPr>
                          <w:rFonts w:ascii="Monotype Corsiva" w:hAnsi="Monotype Corsiva"/>
                          <w:color w:val="7030A0"/>
                          <w:sz w:val="96"/>
                        </w:rPr>
                        <w:t>Сюжетно-ролевая игра «Одень куклу на прогулку»</w:t>
                      </w:r>
                    </w:p>
                    <w:p w:rsidR="00B0177B" w:rsidRPr="00B0177B" w:rsidRDefault="00B0177B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A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F3C2B" wp14:editId="37641104">
                <wp:simplePos x="0" y="0"/>
                <wp:positionH relativeFrom="column">
                  <wp:posOffset>5006975</wp:posOffset>
                </wp:positionH>
                <wp:positionV relativeFrom="paragraph">
                  <wp:posOffset>7070725</wp:posOffset>
                </wp:positionV>
                <wp:extent cx="3925570" cy="6050915"/>
                <wp:effectExtent l="0" t="0" r="17780" b="260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6050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77B" w:rsidRPr="00B0177B" w:rsidRDefault="00B0177B" w:rsidP="00E73A68">
                            <w:pPr>
                              <w:rPr>
                                <w:color w:val="7030A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7" style="position:absolute;margin-left:394.25pt;margin-top:556.75pt;width:309.1pt;height:476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" fillcolor="#e5dfec [663]" strokecolor="#e5dfec [663]" strokeweight="2pt">
                <v:textbox>
                  <w:txbxContent>
                    <w:p w:rsidR="00B0177B" w:rsidRPr="00B0177B" w:rsidRDefault="00B0177B" w:rsidP="00E73A68">
                      <w:pPr>
                        <w:rPr>
                          <w:color w:val="7030A0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3A68" w:rsidRPr="00E73A68" w:rsidRDefault="00D93469" w:rsidP="00E73A6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9B31F70" wp14:editId="37C9B559">
            <wp:simplePos x="0" y="0"/>
            <wp:positionH relativeFrom="column">
              <wp:posOffset>-720090</wp:posOffset>
            </wp:positionH>
            <wp:positionV relativeFrom="paragraph">
              <wp:posOffset>155575</wp:posOffset>
            </wp:positionV>
            <wp:extent cx="4303395" cy="6654800"/>
            <wp:effectExtent l="0" t="0" r="0" b="0"/>
            <wp:wrapThrough wrapText="bothSides">
              <wp:wrapPolygon edited="0">
                <wp:start x="10805" y="1175"/>
                <wp:lineTo x="8988" y="1360"/>
                <wp:lineTo x="6980" y="1917"/>
                <wp:lineTo x="6980" y="2288"/>
                <wp:lineTo x="4781" y="2597"/>
                <wp:lineTo x="4398" y="2721"/>
                <wp:lineTo x="4398" y="3277"/>
                <wp:lineTo x="3060" y="3463"/>
                <wp:lineTo x="2486" y="3772"/>
                <wp:lineTo x="2486" y="4266"/>
                <wp:lineTo x="2104" y="5008"/>
                <wp:lineTo x="2008" y="5256"/>
                <wp:lineTo x="2869" y="6245"/>
                <wp:lineTo x="3060" y="7234"/>
                <wp:lineTo x="4590" y="8224"/>
                <wp:lineTo x="5163" y="9213"/>
                <wp:lineTo x="5163" y="9398"/>
                <wp:lineTo x="5833" y="10202"/>
                <wp:lineTo x="6215" y="11192"/>
                <wp:lineTo x="6215" y="11439"/>
                <wp:lineTo x="6311" y="12181"/>
                <wp:lineTo x="4303" y="13170"/>
                <wp:lineTo x="3825" y="16138"/>
                <wp:lineTo x="2295" y="17189"/>
                <wp:lineTo x="2104" y="18302"/>
                <wp:lineTo x="5737" y="19230"/>
                <wp:lineTo x="6406" y="20095"/>
                <wp:lineTo x="5928" y="20405"/>
                <wp:lineTo x="5546" y="20837"/>
                <wp:lineTo x="5737" y="21518"/>
                <wp:lineTo x="6980" y="21518"/>
                <wp:lineTo x="7458" y="21518"/>
                <wp:lineTo x="9466" y="21147"/>
                <wp:lineTo x="15586" y="20961"/>
                <wp:lineTo x="16446" y="20714"/>
                <wp:lineTo x="15968" y="20095"/>
                <wp:lineTo x="14629" y="19106"/>
                <wp:lineTo x="15681" y="18117"/>
                <wp:lineTo x="17976" y="18117"/>
                <wp:lineTo x="20367" y="17622"/>
                <wp:lineTo x="20462" y="16633"/>
                <wp:lineTo x="19984" y="16138"/>
                <wp:lineTo x="19219" y="15149"/>
                <wp:lineTo x="18837" y="14160"/>
                <wp:lineTo x="18741" y="13356"/>
                <wp:lineTo x="19888" y="12490"/>
                <wp:lineTo x="19888" y="11624"/>
                <wp:lineTo x="18837" y="11315"/>
                <wp:lineTo x="16637" y="11192"/>
                <wp:lineTo x="16446" y="10821"/>
                <wp:lineTo x="15873" y="10202"/>
                <wp:lineTo x="16829" y="8471"/>
                <wp:lineTo x="16924" y="8224"/>
                <wp:lineTo x="19697" y="6245"/>
                <wp:lineTo x="19888" y="5441"/>
                <wp:lineTo x="19697" y="3834"/>
                <wp:lineTo x="18932" y="3463"/>
                <wp:lineTo x="17689" y="3092"/>
                <wp:lineTo x="17116" y="2473"/>
                <wp:lineTo x="16733" y="2226"/>
                <wp:lineTo x="12239" y="1360"/>
                <wp:lineTo x="11761" y="1175"/>
                <wp:lineTo x="10805" y="117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540f0279ec0afb29f1df9e8c0a830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372" b="100000" l="1330" r="89853">
                                  <a14:foregroundMark x1="20154" y1="20759" x2="16095" y2="80084"/>
                                  <a14:foregroundMark x1="22883" y1="46154" x2="31071" y2="76185"/>
                                  <a14:foregroundMark x1="23443" y1="22761" x2="24493" y2="39621"/>
                                  <a14:foregroundMark x1="28621" y1="57745" x2="32960" y2="70495"/>
                                  <a14:foregroundMark x1="18544" y1="93888" x2="19594" y2="79347"/>
                                  <a14:foregroundMark x1="20714" y1="15385" x2="34640" y2="34247"/>
                                  <a14:foregroundMark x1="10637" y1="63119" x2="12246" y2="64278"/>
                                  <a14:foregroundMark x1="28901" y1="91675" x2="27782" y2="79663"/>
                                  <a14:foregroundMark x1="16655" y1="97366" x2="18544" y2="93572"/>
                                  <a14:foregroundMark x1="37299" y1="80822" x2="33240" y2="57007"/>
                                  <a14:foregroundMark x1="9797" y1="81665" x2="14416" y2="81981"/>
                                  <a14:foregroundMark x1="32120" y1="83140" x2="40588" y2="80084"/>
                                  <a14:foregroundMark x1="11686" y1="16544" x2="11477" y2="34984"/>
                                  <a14:backgroundMark x1="23723" y1="89357" x2="23163" y2="996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23"/>
                    <a:stretch/>
                  </pic:blipFill>
                  <pic:spPr bwMode="auto">
                    <a:xfrm>
                      <a:off x="0" y="0"/>
                      <a:ext cx="4303395" cy="66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CE7AD" wp14:editId="33C0D7FA">
                <wp:simplePos x="0" y="0"/>
                <wp:positionH relativeFrom="column">
                  <wp:posOffset>3394710</wp:posOffset>
                </wp:positionH>
                <wp:positionV relativeFrom="paragraph">
                  <wp:posOffset>-187848</wp:posOffset>
                </wp:positionV>
                <wp:extent cx="6131859" cy="62928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859" cy="629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77B" w:rsidRPr="00D93469" w:rsidRDefault="00124FE9" w:rsidP="00B0177B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Ребята, </w:t>
                            </w:r>
                            <w:r w:rsidR="00B0177B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куклы хотят гулять.</w:t>
                            </w:r>
                          </w:p>
                          <w:p w:rsidR="00B0177B" w:rsidRPr="00D93469" w:rsidRDefault="00124FE9" w:rsidP="00B0177B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-Давайте </w:t>
                            </w:r>
                            <w:r w:rsidR="00B0177B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оденем их на прогулку. А наших мальчиков попросим построить для дочек дорожки, поезд, машину, горку, чтобы всем было весело и интересно на прогулке.</w:t>
                            </w:r>
                          </w:p>
                          <w:p w:rsidR="00B0177B" w:rsidRPr="00D93469" w:rsidRDefault="00124FE9" w:rsidP="00B0177B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(Дети одевают кукол в соответствии </w:t>
                            </w:r>
                            <w:proofErr w:type="gramStart"/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 временем года).</w:t>
                            </w:r>
                          </w:p>
                          <w:p w:rsidR="00D93469" w:rsidRPr="00D93469" w:rsidRDefault="00124FE9" w:rsidP="00B0177B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А какое время года сейча</w:t>
                            </w:r>
                            <w:r w:rsidR="00D93469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с на улице? А как нужно одеться, чтобы не замерзнуть? </w:t>
                            </w:r>
                          </w:p>
                          <w:p w:rsidR="00B0177B" w:rsidRPr="00D93469" w:rsidRDefault="00D93469" w:rsidP="00B0177B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У мальчиков нужно уточнить, </w:t>
                            </w:r>
                            <w:r w:rsidR="00B0177B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кто и что будет сооружать для кукол. </w:t>
                            </w: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В ходе строительства закрепить </w:t>
                            </w:r>
                            <w:r w:rsidR="00B0177B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названия деталей конструкто</w:t>
                            </w: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ра, их величину, цвет, поощрить </w:t>
                            </w:r>
                            <w:r w:rsidR="00B0177B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самостоятельность детей, дружную и</w:t>
                            </w: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 xml:space="preserve">гру. При необходимости помочь </w:t>
                            </w:r>
                            <w:r w:rsidR="00B0177B"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одевать кукол на прогулку.</w:t>
                            </w:r>
                          </w:p>
                          <w:p w:rsidR="00B0177B" w:rsidRPr="00D93469" w:rsidRDefault="00B0177B" w:rsidP="00B0177B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D93469">
                              <w:rPr>
                                <w:rFonts w:ascii="Monotype Corsiva" w:eastAsia="Times New Roman" w:hAnsi="Monotype Corsiva" w:cs="Times New Roman"/>
                                <w:color w:val="7030A0"/>
                                <w:sz w:val="48"/>
                                <w:szCs w:val="28"/>
                                <w:lang w:eastAsia="ru-RU"/>
                              </w:rPr>
                              <w:t>Когда куклы одеты и постройки готовы, можно предложить детям погулять с куклами по дорожкам.</w:t>
                            </w:r>
                          </w:p>
                          <w:p w:rsidR="00B0177B" w:rsidRPr="00D93469" w:rsidRDefault="00B0177B" w:rsidP="00D93469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7030A0"/>
                                <w:sz w:val="36"/>
                              </w:rPr>
                            </w:pPr>
                          </w:p>
                          <w:p w:rsidR="00B0177B" w:rsidRPr="00D93469" w:rsidRDefault="00B0177B">
                            <w:pPr>
                              <w:rPr>
                                <w:rFonts w:ascii="Monotype Corsiva" w:hAnsi="Monotype Corsiva"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267.3pt;margin-top:-14.8pt;width:482.8pt;height:49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" filled="f" stroked="f">
                <v:textbox>
                  <w:txbxContent>
                    <w:p w:rsidR="00B0177B" w:rsidRPr="00D93469" w:rsidRDefault="00124FE9" w:rsidP="00B0177B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</w:pP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Ребята, </w:t>
                      </w:r>
                      <w:r w:rsidR="00B0177B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куклы хотят гулять.</w:t>
                      </w:r>
                    </w:p>
                    <w:p w:rsidR="00B0177B" w:rsidRPr="00D93469" w:rsidRDefault="00124FE9" w:rsidP="00B0177B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</w:pP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-Давайте </w:t>
                      </w:r>
                      <w:r w:rsidR="00B0177B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оденем их на прогулку. А наших мальчиков попросим построить для дочек дорожки, поезд, машину, горку, чтобы всем было весело и интересно на прогулке.</w:t>
                      </w:r>
                    </w:p>
                    <w:p w:rsidR="00B0177B" w:rsidRPr="00D93469" w:rsidRDefault="00124FE9" w:rsidP="00B0177B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</w:pP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(Дети одевают кукол в соответствии </w:t>
                      </w:r>
                      <w:proofErr w:type="gramStart"/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с</w:t>
                      </w:r>
                      <w:proofErr w:type="gramEnd"/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 временем года).</w:t>
                      </w:r>
                    </w:p>
                    <w:p w:rsidR="00D93469" w:rsidRPr="00D93469" w:rsidRDefault="00124FE9" w:rsidP="00B0177B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</w:pP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А какое время года сейча</w:t>
                      </w:r>
                      <w:r w:rsidR="00D93469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с на улице? А как нужно одеться, чтобы не замерзнуть? </w:t>
                      </w:r>
                    </w:p>
                    <w:p w:rsidR="00B0177B" w:rsidRPr="00D93469" w:rsidRDefault="00D93469" w:rsidP="00B0177B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</w:pP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У мальчиков нужно уточнить, </w:t>
                      </w:r>
                      <w:r w:rsidR="00B0177B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кто и что будет сооружать для кукол. </w:t>
                      </w: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В ходе строительства закрепить </w:t>
                      </w:r>
                      <w:r w:rsidR="00B0177B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названия деталей конструкто</w:t>
                      </w: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ра, их величину, цвет, поощрить </w:t>
                      </w:r>
                      <w:r w:rsidR="00B0177B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самостоятельность детей, дружную и</w:t>
                      </w: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 xml:space="preserve">гру. При необходимости помочь </w:t>
                      </w:r>
                      <w:r w:rsidR="00B0177B"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одевать кукол на прогулку.</w:t>
                      </w:r>
                    </w:p>
                    <w:p w:rsidR="00B0177B" w:rsidRPr="00D93469" w:rsidRDefault="00B0177B" w:rsidP="00B0177B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</w:pPr>
                      <w:r w:rsidRPr="00D93469">
                        <w:rPr>
                          <w:rFonts w:ascii="Monotype Corsiva" w:eastAsia="Times New Roman" w:hAnsi="Monotype Corsiva" w:cs="Times New Roman"/>
                          <w:color w:val="7030A0"/>
                          <w:sz w:val="48"/>
                          <w:szCs w:val="28"/>
                          <w:lang w:eastAsia="ru-RU"/>
                        </w:rPr>
                        <w:t>Когда куклы одеты и постройки готовы, можно предложить детям погулять с куклами по дорожкам.</w:t>
                      </w:r>
                    </w:p>
                    <w:p w:rsidR="00B0177B" w:rsidRPr="00D93469" w:rsidRDefault="00B0177B" w:rsidP="00D93469">
                      <w:pPr>
                        <w:spacing w:after="0" w:line="240" w:lineRule="auto"/>
                        <w:rPr>
                          <w:rFonts w:ascii="Monotype Corsiva" w:hAnsi="Monotype Corsiva"/>
                          <w:color w:val="7030A0"/>
                          <w:sz w:val="36"/>
                        </w:rPr>
                      </w:pPr>
                    </w:p>
                    <w:p w:rsidR="00B0177B" w:rsidRPr="00D93469" w:rsidRDefault="00B0177B">
                      <w:pPr>
                        <w:rPr>
                          <w:rFonts w:ascii="Monotype Corsiva" w:hAnsi="Monotype Corsiva"/>
                          <w:color w:val="7030A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FE9">
        <w:rPr>
          <w:noProof/>
          <w:lang w:eastAsia="ru-RU"/>
        </w:rPr>
        <w:drawing>
          <wp:anchor distT="0" distB="0" distL="114300" distR="114300" simplePos="0" relativeHeight="251660287" behindDoc="1" locked="0" layoutInCell="1" allowOverlap="1" wp14:anchorId="082A5CAD" wp14:editId="5C321DEE">
            <wp:simplePos x="0" y="0"/>
            <wp:positionH relativeFrom="column">
              <wp:posOffset>871220</wp:posOffset>
            </wp:positionH>
            <wp:positionV relativeFrom="paragraph">
              <wp:posOffset>-2118360</wp:posOffset>
            </wp:positionV>
            <wp:extent cx="7550785" cy="10728960"/>
            <wp:effectExtent l="0" t="7937" r="4127" b="4128"/>
            <wp:wrapTight wrapText="bothSides">
              <wp:wrapPolygon edited="0">
                <wp:start x="-23" y="21584"/>
                <wp:lineTo x="21557" y="21584"/>
                <wp:lineTo x="21557" y="30"/>
                <wp:lineTo x="-23" y="30"/>
                <wp:lineTo x="-23" y="2158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04" b="98886" l="667" r="99667">
                                  <a14:foregroundMark x1="4250" y1="1994" x2="97917" y2="3226"/>
                                  <a14:foregroundMark x1="60167" y1="704" x2="95750" y2="704"/>
                                  <a14:foregroundMark x1="13833" y1="97243" x2="94333" y2="95953"/>
                                  <a14:foregroundMark x1="2833" y1="98944" x2="94333" y2="98944"/>
                                  <a14:foregroundMark x1="4917" y1="96188" x2="2833" y2="3226"/>
                                  <a14:foregroundMark x1="667" y1="92962" x2="1000" y2="5220"/>
                                  <a14:foregroundMark x1="2833" y1="97243" x2="7833" y2="96188"/>
                                  <a14:foregroundMark x1="94000" y1="94721" x2="96833" y2="4985"/>
                                  <a14:foregroundMark x1="96083" y1="85689" x2="99333" y2="9501"/>
                                  <a14:foregroundMark x1="34167" y1="1994" x2="48000" y2="704"/>
                                  <a14:foregroundMark x1="96500" y1="91965" x2="98583" y2="75191"/>
                                  <a14:foregroundMark x1="97917" y1="95953" x2="99667" y2="81408"/>
                                  <a14:foregroundMark x1="3500" y1="4516" x2="12083" y2="1232"/>
                                  <a14:foregroundMark x1="36250" y1="35543" x2="36250" y2="35543"/>
                                  <a14:backgroundMark x1="57667" y1="67918" x2="23083" y2="31026"/>
                                  <a14:backgroundMark x1="28417" y1="70147" x2="64750" y2="20528"/>
                                  <a14:backgroundMark x1="10667" y1="90205" x2="13167" y2="114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078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A68" w:rsidRPr="00E73A68" w:rsidSect="00B0177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A68" w:rsidRDefault="00E73A68" w:rsidP="00E73A68">
      <w:pPr>
        <w:spacing w:after="0" w:line="240" w:lineRule="auto"/>
      </w:pPr>
      <w:r>
        <w:separator/>
      </w:r>
    </w:p>
  </w:endnote>
  <w:endnote w:type="continuationSeparator" w:id="0">
    <w:p w:rsidR="00E73A68" w:rsidRDefault="00E73A68" w:rsidP="00E73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A68" w:rsidRDefault="00E73A68" w:rsidP="00E73A68">
      <w:pPr>
        <w:spacing w:after="0" w:line="240" w:lineRule="auto"/>
      </w:pPr>
      <w:r>
        <w:separator/>
      </w:r>
    </w:p>
  </w:footnote>
  <w:footnote w:type="continuationSeparator" w:id="0">
    <w:p w:rsidR="00E73A68" w:rsidRDefault="00E73A68" w:rsidP="00E73A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644"/>
    <w:rsid w:val="00124FE9"/>
    <w:rsid w:val="005B3644"/>
    <w:rsid w:val="00B0177B"/>
    <w:rsid w:val="00B439E7"/>
    <w:rsid w:val="00D93469"/>
    <w:rsid w:val="00E7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6fc"/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3A68"/>
  </w:style>
  <w:style w:type="paragraph" w:styleId="a7">
    <w:name w:val="footer"/>
    <w:basedOn w:val="a"/>
    <w:link w:val="a8"/>
    <w:uiPriority w:val="99"/>
    <w:unhideWhenUsed/>
    <w:rsid w:val="00E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3A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3A68"/>
  </w:style>
  <w:style w:type="paragraph" w:styleId="a7">
    <w:name w:val="footer"/>
    <w:basedOn w:val="a"/>
    <w:link w:val="a8"/>
    <w:uiPriority w:val="99"/>
    <w:unhideWhenUsed/>
    <w:rsid w:val="00E73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3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2020-04-11T22:11:00Z</dcterms:created>
  <dcterms:modified xsi:type="dcterms:W3CDTF">2020-04-11T22:49:00Z</dcterms:modified>
</cp:coreProperties>
</file>