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4F" w:rsidRPr="00140D62" w:rsidRDefault="00525F4F" w:rsidP="00525F4F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 w:rsidRPr="00140D62">
        <w:rPr>
          <w:rFonts w:ascii="Times New Roman" w:hAnsi="Times New Roman"/>
          <w:b/>
          <w:sz w:val="24"/>
          <w:szCs w:val="24"/>
        </w:rPr>
        <w:t>С учетом мнения</w:t>
      </w:r>
      <w:proofErr w:type="gramStart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У</w:t>
      </w:r>
      <w:proofErr w:type="gramEnd"/>
      <w:r>
        <w:rPr>
          <w:rFonts w:ascii="Times New Roman" w:hAnsi="Times New Roman"/>
          <w:b/>
          <w:sz w:val="24"/>
          <w:szCs w:val="24"/>
        </w:rPr>
        <w:t>тверждаю</w:t>
      </w:r>
    </w:p>
    <w:p w:rsidR="00525F4F" w:rsidRDefault="00525F4F" w:rsidP="00525F4F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Профсоюзного комитета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Заведующая МДОУ</w:t>
      </w:r>
    </w:p>
    <w:p w:rsidR="00525F4F" w:rsidRPr="00140D62" w:rsidRDefault="00525F4F" w:rsidP="00525F4F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МДОУ детского сада № 88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детского сада № 88</w:t>
      </w:r>
    </w:p>
    <w:p w:rsidR="00525F4F" w:rsidRPr="00140D62" w:rsidRDefault="00525F4F" w:rsidP="00525F4F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 w:rsidRPr="00140D62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</w:t>
      </w:r>
    </w:p>
    <w:p w:rsidR="00525F4F" w:rsidRDefault="00525F4F" w:rsidP="00525F4F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40D62">
        <w:rPr>
          <w:rFonts w:ascii="Times New Roman" w:hAnsi="Times New Roman"/>
          <w:b/>
          <w:sz w:val="24"/>
          <w:szCs w:val="24"/>
        </w:rPr>
        <w:t>Иванова С. В.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Полякова Е. М.</w:t>
      </w:r>
    </w:p>
    <w:p w:rsidR="00525F4F" w:rsidRDefault="00525F4F" w:rsidP="00525F4F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«_____»_____________2013г.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«___»_____________2013г.</w:t>
      </w:r>
    </w:p>
    <w:p w:rsidR="00525F4F" w:rsidRDefault="00525F4F" w:rsidP="00525F4F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</w:p>
    <w:p w:rsidR="00525F4F" w:rsidRPr="009678A0" w:rsidRDefault="00525F4F" w:rsidP="00945E17">
      <w:pPr>
        <w:pStyle w:val="a3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9678A0">
        <w:rPr>
          <w:rFonts w:ascii="Times New Roman" w:hAnsi="Times New Roman"/>
          <w:b/>
          <w:sz w:val="32"/>
          <w:szCs w:val="32"/>
        </w:rPr>
        <w:t>Положение</w:t>
      </w:r>
    </w:p>
    <w:p w:rsidR="00525F4F" w:rsidRPr="009678A0" w:rsidRDefault="00525F4F" w:rsidP="00945E17">
      <w:pPr>
        <w:pStyle w:val="a3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9678A0">
        <w:rPr>
          <w:rFonts w:ascii="Times New Roman" w:hAnsi="Times New Roman"/>
          <w:b/>
          <w:sz w:val="32"/>
          <w:szCs w:val="32"/>
        </w:rPr>
        <w:t>Об уполномоченном по защите прав участников</w:t>
      </w:r>
    </w:p>
    <w:p w:rsidR="00525F4F" w:rsidRPr="009678A0" w:rsidRDefault="00945E17" w:rsidP="00945E17">
      <w:pPr>
        <w:pStyle w:val="a3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9678A0">
        <w:rPr>
          <w:rFonts w:ascii="Times New Roman" w:hAnsi="Times New Roman"/>
          <w:b/>
          <w:sz w:val="32"/>
          <w:szCs w:val="32"/>
        </w:rPr>
        <w:t>о</w:t>
      </w:r>
      <w:r w:rsidR="00525F4F" w:rsidRPr="009678A0">
        <w:rPr>
          <w:rFonts w:ascii="Times New Roman" w:hAnsi="Times New Roman"/>
          <w:b/>
          <w:sz w:val="32"/>
          <w:szCs w:val="32"/>
        </w:rPr>
        <w:t>бразовательного процесса</w:t>
      </w:r>
      <w:r w:rsidRPr="009678A0">
        <w:rPr>
          <w:rFonts w:ascii="Times New Roman" w:hAnsi="Times New Roman"/>
          <w:b/>
          <w:sz w:val="32"/>
          <w:szCs w:val="32"/>
        </w:rPr>
        <w:t xml:space="preserve"> МДОУ детский сад № 88</w:t>
      </w:r>
    </w:p>
    <w:p w:rsidR="00F75504" w:rsidRDefault="00F75504" w:rsidP="00525F4F">
      <w:pPr>
        <w:ind w:left="-851"/>
      </w:pPr>
    </w:p>
    <w:p w:rsidR="00945E17" w:rsidRPr="009678A0" w:rsidRDefault="009678A0" w:rsidP="009678A0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678A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45E17" w:rsidRPr="009678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5E17" w:rsidRPr="009678A0" w:rsidRDefault="009678A0" w:rsidP="009678A0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45E17" w:rsidRPr="009678A0">
        <w:rPr>
          <w:rFonts w:ascii="Times New Roman" w:hAnsi="Times New Roman" w:cs="Times New Roman"/>
          <w:sz w:val="28"/>
          <w:szCs w:val="28"/>
        </w:rPr>
        <w:t>Настоящее положение об уполномоченном по защите прав участников образовательного процесса в образовательном учреждении (далее Положение) разработано в соответствии с Конвенцией ООН о правах ребенка, Конституцией РФ и другими нормативными правовыми актами Российской федерации и Ярославской области, Федеральным законом от 29 декабря 2012г. № 273-ФЗ «Об образовании в Российской Федерации», законом Ярославской области от 28. 12. 2010 № 55-з «Об уполномоченном по правам</w:t>
      </w:r>
      <w:proofErr w:type="gramEnd"/>
      <w:r w:rsidR="00945E17" w:rsidRPr="009678A0">
        <w:rPr>
          <w:rFonts w:ascii="Times New Roman" w:hAnsi="Times New Roman" w:cs="Times New Roman"/>
          <w:sz w:val="28"/>
          <w:szCs w:val="28"/>
        </w:rPr>
        <w:t xml:space="preserve"> ребенка в Ярославской области»</w:t>
      </w:r>
    </w:p>
    <w:p w:rsidR="009678A0" w:rsidRPr="009678A0" w:rsidRDefault="009678A0" w:rsidP="009678A0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1.2. </w:t>
      </w:r>
      <w:r w:rsidR="00945E17" w:rsidRPr="009678A0">
        <w:rPr>
          <w:rFonts w:ascii="Times New Roman" w:hAnsi="Times New Roman" w:cs="Times New Roman"/>
          <w:sz w:val="28"/>
          <w:szCs w:val="28"/>
        </w:rPr>
        <w:t>Уполномоченный по защите прав участников образовательного процесса (далее –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прав) участников образовательного процесса в образовательном учреждении, а также восстановления их нарушенных прав.</w:t>
      </w:r>
    </w:p>
    <w:p w:rsidR="00945E17" w:rsidRPr="009678A0" w:rsidRDefault="009678A0" w:rsidP="009678A0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1.3. </w:t>
      </w:r>
      <w:r w:rsidR="00945E17" w:rsidRPr="009678A0">
        <w:rPr>
          <w:rFonts w:ascii="Times New Roman" w:hAnsi="Times New Roman" w:cs="Times New Roman"/>
          <w:sz w:val="28"/>
          <w:szCs w:val="28"/>
        </w:rPr>
        <w:t>Деятельность Уполномоченного осуществляется на общественных началах</w:t>
      </w:r>
      <w:r w:rsidR="00BF1C6C" w:rsidRPr="009678A0">
        <w:rPr>
          <w:rFonts w:ascii="Times New Roman" w:hAnsi="Times New Roman" w:cs="Times New Roman"/>
          <w:sz w:val="28"/>
          <w:szCs w:val="28"/>
        </w:rPr>
        <w:t>.</w:t>
      </w:r>
    </w:p>
    <w:p w:rsidR="00BF1C6C" w:rsidRPr="009678A0" w:rsidRDefault="00BF1C6C" w:rsidP="00BF1C6C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BF1C6C" w:rsidRPr="009678A0" w:rsidRDefault="009678A0" w:rsidP="009678A0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678A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F1C6C" w:rsidRPr="009678A0">
        <w:rPr>
          <w:rFonts w:ascii="Times New Roman" w:hAnsi="Times New Roman" w:cs="Times New Roman"/>
          <w:b/>
          <w:sz w:val="28"/>
          <w:szCs w:val="28"/>
        </w:rPr>
        <w:t>Основные цели и задачи Уполномоченного</w:t>
      </w:r>
    </w:p>
    <w:p w:rsidR="00BF1C6C" w:rsidRPr="009678A0" w:rsidRDefault="009678A0" w:rsidP="009678A0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2.1. </w:t>
      </w:r>
      <w:r w:rsidR="00BF1C6C" w:rsidRPr="009678A0">
        <w:rPr>
          <w:rFonts w:ascii="Times New Roman" w:hAnsi="Times New Roman" w:cs="Times New Roman"/>
          <w:sz w:val="28"/>
          <w:szCs w:val="28"/>
        </w:rPr>
        <w:t>Основными целями и задачами Уполномоченного являются:</w:t>
      </w:r>
    </w:p>
    <w:p w:rsidR="00BF1C6C" w:rsidRPr="009678A0" w:rsidRDefault="00BF1C6C" w:rsidP="00BF1C6C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всемерное содействие восстановлению нарушенных прав участников образовательного процесса;</w:t>
      </w:r>
    </w:p>
    <w:p w:rsidR="00BF1C6C" w:rsidRPr="009678A0" w:rsidRDefault="00BF1C6C" w:rsidP="00BF1C6C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оказание помощи законным представителям несовершеннолетних (родителям) и регулировании взаимоотношений с детьми в конфликтных ситуациях;</w:t>
      </w:r>
    </w:p>
    <w:p w:rsidR="00BF1C6C" w:rsidRPr="009678A0" w:rsidRDefault="00BF1C6C" w:rsidP="00BF1C6C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обеспечение взаимодействия воспитанников,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9678A0" w:rsidRPr="009678A0" w:rsidRDefault="00BF1C6C" w:rsidP="009678A0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содействие правовому просвещению участников образовательного процесса.</w:t>
      </w:r>
    </w:p>
    <w:p w:rsidR="00BF1C6C" w:rsidRPr="009678A0" w:rsidRDefault="009678A0" w:rsidP="009678A0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2.2. </w:t>
      </w:r>
      <w:r w:rsidR="00BF1C6C" w:rsidRPr="009678A0">
        <w:rPr>
          <w:rFonts w:ascii="Times New Roman" w:hAnsi="Times New Roman" w:cs="Times New Roman"/>
          <w:sz w:val="28"/>
          <w:szCs w:val="28"/>
        </w:rPr>
        <w:t>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</w:t>
      </w:r>
    </w:p>
    <w:p w:rsidR="00253780" w:rsidRPr="009678A0" w:rsidRDefault="009678A0" w:rsidP="009678A0">
      <w:pPr>
        <w:pStyle w:val="a4"/>
        <w:ind w:left="-785"/>
        <w:rPr>
          <w:rFonts w:ascii="Times New Roman" w:hAnsi="Times New Roman" w:cs="Times New Roman"/>
          <w:b/>
          <w:sz w:val="28"/>
          <w:szCs w:val="28"/>
        </w:rPr>
      </w:pPr>
      <w:r w:rsidRPr="009678A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53780" w:rsidRPr="009678A0">
        <w:rPr>
          <w:rFonts w:ascii="Times New Roman" w:hAnsi="Times New Roman" w:cs="Times New Roman"/>
          <w:b/>
          <w:sz w:val="28"/>
          <w:szCs w:val="28"/>
        </w:rPr>
        <w:t>Права и обязанности Уполномоченного</w:t>
      </w:r>
    </w:p>
    <w:p w:rsidR="00253780" w:rsidRPr="009678A0" w:rsidRDefault="009678A0" w:rsidP="009678A0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53780" w:rsidRPr="009678A0">
        <w:rPr>
          <w:rFonts w:ascii="Times New Roman" w:hAnsi="Times New Roman" w:cs="Times New Roman"/>
          <w:sz w:val="28"/>
          <w:szCs w:val="28"/>
        </w:rPr>
        <w:t>Уполномоченный действует в пределах компетенции, у</w:t>
      </w:r>
      <w:r>
        <w:rPr>
          <w:rFonts w:ascii="Times New Roman" w:hAnsi="Times New Roman" w:cs="Times New Roman"/>
          <w:sz w:val="28"/>
          <w:szCs w:val="28"/>
        </w:rPr>
        <w:t>становленной настоящим Положение</w:t>
      </w:r>
      <w:r w:rsidR="00253780" w:rsidRPr="009678A0">
        <w:rPr>
          <w:rFonts w:ascii="Times New Roman" w:hAnsi="Times New Roman" w:cs="Times New Roman"/>
          <w:sz w:val="28"/>
          <w:szCs w:val="28"/>
        </w:rPr>
        <w:t>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253780" w:rsidRPr="009678A0" w:rsidRDefault="009678A0" w:rsidP="009678A0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3.2. </w:t>
      </w:r>
      <w:r w:rsidR="00253780" w:rsidRPr="009678A0">
        <w:rPr>
          <w:rFonts w:ascii="Times New Roman" w:hAnsi="Times New Roman" w:cs="Times New Roman"/>
          <w:sz w:val="28"/>
          <w:szCs w:val="28"/>
        </w:rPr>
        <w:t>Для реализации задач Уполномоченный имеет право:</w:t>
      </w:r>
    </w:p>
    <w:p w:rsidR="00253780" w:rsidRPr="009678A0" w:rsidRDefault="00253780" w:rsidP="00253780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посещать занятия,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253780" w:rsidRPr="009678A0" w:rsidRDefault="00253780" w:rsidP="00253780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получать пояснения по спорным вопросам от всех участников образовательного процесса;</w:t>
      </w:r>
    </w:p>
    <w:p w:rsidR="00253780" w:rsidRPr="009678A0" w:rsidRDefault="00253780" w:rsidP="00253780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проводить самостоятельно или совместно с органами самоуправления</w:t>
      </w:r>
      <w:r w:rsidR="009645D9" w:rsidRPr="009678A0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администрацией образовательного учреждения проверку фактов нарушения прав участников образовательного процесса;</w:t>
      </w:r>
    </w:p>
    <w:p w:rsidR="009645D9" w:rsidRPr="009678A0" w:rsidRDefault="009645D9" w:rsidP="00253780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заниматься решением проблем по собственной инициативе при выявлении, фактов грубых нарушений прав участников образовательного процесса;</w:t>
      </w:r>
    </w:p>
    <w:p w:rsidR="009645D9" w:rsidRPr="009678A0" w:rsidRDefault="009645D9" w:rsidP="00253780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9645D9" w:rsidRPr="009678A0" w:rsidRDefault="009645D9" w:rsidP="00253780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вносить рекомендации (письменные, устные) администрации, педагогическому совету, органу самоуправления образовательного учреждения, предлагать меры для разрешения конфликта</w:t>
      </w:r>
    </w:p>
    <w:p w:rsidR="009678A0" w:rsidRPr="009678A0" w:rsidRDefault="009645D9" w:rsidP="009678A0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9645D9" w:rsidRPr="009678A0" w:rsidRDefault="009678A0" w:rsidP="009678A0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3.3. </w:t>
      </w:r>
      <w:r w:rsidR="009645D9" w:rsidRPr="009678A0">
        <w:rPr>
          <w:rFonts w:ascii="Times New Roman" w:hAnsi="Times New Roman" w:cs="Times New Roman"/>
          <w:sz w:val="28"/>
          <w:szCs w:val="28"/>
        </w:rPr>
        <w:t>Уполномоченный обязан:</w:t>
      </w:r>
    </w:p>
    <w:p w:rsidR="00253780" w:rsidRPr="009678A0" w:rsidRDefault="009645D9" w:rsidP="009645D9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содействовать разрешению конфликтов путем конфиденциальных переговоров;</w:t>
      </w:r>
      <w:r w:rsidR="00253780" w:rsidRPr="00967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84E" w:rsidRPr="009678A0" w:rsidRDefault="00F3184E" w:rsidP="009645D9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по окончании учебного года предоставлять органу самоуправления образовательного учреждения и общественному помощнику Уполномоченного по правам ребенка в Ярославской области муниципального образования отчет о своей деятельности с выводами и рекомендациями;</w:t>
      </w:r>
    </w:p>
    <w:p w:rsidR="00F3184E" w:rsidRDefault="00F3184E" w:rsidP="009645D9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Уполномоченный не вправе разглашать ставшие ему известным конфиденциальные сведения о частной жизни других лиц без их письменного согласия.</w:t>
      </w:r>
    </w:p>
    <w:p w:rsidR="009678A0" w:rsidRPr="009678A0" w:rsidRDefault="009678A0" w:rsidP="009645D9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F3184E" w:rsidRPr="009678A0" w:rsidRDefault="00F3184E" w:rsidP="009645D9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678A0">
        <w:rPr>
          <w:rFonts w:ascii="Times New Roman" w:hAnsi="Times New Roman" w:cs="Times New Roman"/>
          <w:b/>
          <w:sz w:val="28"/>
          <w:szCs w:val="28"/>
        </w:rPr>
        <w:t>4. Процедура рассмотрения Уполномоченным обращений участников образовательного процесса</w:t>
      </w:r>
    </w:p>
    <w:p w:rsidR="00F3184E" w:rsidRPr="009678A0" w:rsidRDefault="00F3184E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 4.1.  Уполномоченный рассматривает обращения участников образовательного процесса (воспитанников, 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F3184E" w:rsidRPr="009678A0" w:rsidRDefault="00F3184E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4.2. Обращение подается Уполномоч</w:t>
      </w:r>
      <w:r w:rsidR="00D9355C" w:rsidRPr="009678A0">
        <w:rPr>
          <w:rFonts w:ascii="Times New Roman" w:hAnsi="Times New Roman" w:cs="Times New Roman"/>
          <w:sz w:val="28"/>
          <w:szCs w:val="28"/>
        </w:rPr>
        <w:t>енному в срок не позднее 3-х ме</w:t>
      </w:r>
      <w:r w:rsidRPr="009678A0">
        <w:rPr>
          <w:rFonts w:ascii="Times New Roman" w:hAnsi="Times New Roman" w:cs="Times New Roman"/>
          <w:sz w:val="28"/>
          <w:szCs w:val="28"/>
        </w:rPr>
        <w:t>с</w:t>
      </w:r>
      <w:r w:rsidR="00D9355C" w:rsidRPr="009678A0">
        <w:rPr>
          <w:rFonts w:ascii="Times New Roman" w:hAnsi="Times New Roman" w:cs="Times New Roman"/>
          <w:sz w:val="28"/>
          <w:szCs w:val="28"/>
        </w:rPr>
        <w:t>я</w:t>
      </w:r>
      <w:r w:rsidRPr="009678A0">
        <w:rPr>
          <w:rFonts w:ascii="Times New Roman" w:hAnsi="Times New Roman" w:cs="Times New Roman"/>
          <w:sz w:val="28"/>
          <w:szCs w:val="28"/>
        </w:rPr>
        <w:t xml:space="preserve">цев со дня нарушения права заявителя или с того дня когда заявителю стало известно об их </w:t>
      </w:r>
      <w:r w:rsidRPr="009678A0">
        <w:rPr>
          <w:rFonts w:ascii="Times New Roman" w:hAnsi="Times New Roman" w:cs="Times New Roman"/>
          <w:sz w:val="28"/>
          <w:szCs w:val="28"/>
        </w:rPr>
        <w:lastRenderedPageBreak/>
        <w:t>нарушениях. Обращение может подаваться как в письменной, так и устной форме. Письменное обращение должно содержать Ф.И.О. заявителя. Изложение существа вопроса.</w:t>
      </w:r>
    </w:p>
    <w:p w:rsidR="00F3184E" w:rsidRPr="009678A0" w:rsidRDefault="00F3184E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4.3. Получив обращение, Уполномоченный</w:t>
      </w:r>
      <w:r w:rsidR="00D9355C" w:rsidRPr="009678A0">
        <w:rPr>
          <w:rFonts w:ascii="Times New Roman" w:hAnsi="Times New Roman" w:cs="Times New Roman"/>
          <w:sz w:val="28"/>
          <w:szCs w:val="28"/>
        </w:rPr>
        <w:t>:</w:t>
      </w:r>
    </w:p>
    <w:p w:rsidR="00D9355C" w:rsidRPr="009678A0" w:rsidRDefault="00D9355C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в срок не позднее десяти рабочих дней со дня получения обращения принимает его к рассмотрению;</w:t>
      </w:r>
    </w:p>
    <w:p w:rsidR="00D9355C" w:rsidRPr="009678A0" w:rsidRDefault="00D9355C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разъясняет заявителю о других мерах, которые могут быть предприняты для защиты прав заявителя;</w:t>
      </w:r>
    </w:p>
    <w:p w:rsidR="00D9355C" w:rsidRPr="009678A0" w:rsidRDefault="00D9355C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обращается к администрации образовательного учреждения с ходатайством о проведении проверки по фактам заявленных нарушений;</w:t>
      </w:r>
    </w:p>
    <w:p w:rsidR="00D9355C" w:rsidRPr="009678A0" w:rsidRDefault="00D9355C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в случае необходимости обращается за разъяснениями к уполномоченному по правам ребенка в Ярославской области;</w:t>
      </w:r>
    </w:p>
    <w:p w:rsidR="00D9355C" w:rsidRPr="009678A0" w:rsidRDefault="00D9355C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в случае необходимости передает обращение органу или должностному лицу, к компетенции</w:t>
      </w:r>
      <w:r w:rsidR="002077E3" w:rsidRPr="009678A0">
        <w:rPr>
          <w:rFonts w:ascii="Times New Roman" w:hAnsi="Times New Roman" w:cs="Times New Roman"/>
          <w:sz w:val="28"/>
          <w:szCs w:val="28"/>
        </w:rPr>
        <w:t>,</w:t>
      </w:r>
      <w:r w:rsidRPr="009678A0">
        <w:rPr>
          <w:rFonts w:ascii="Times New Roman" w:hAnsi="Times New Roman" w:cs="Times New Roman"/>
          <w:sz w:val="28"/>
          <w:szCs w:val="28"/>
        </w:rPr>
        <w:t xml:space="preserve"> которых относится разрешение обращения по существу.</w:t>
      </w:r>
    </w:p>
    <w:p w:rsidR="00D9355C" w:rsidRPr="009678A0" w:rsidRDefault="00D9355C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4.4. Уполномоченный вправе отказать в принятии обращения к рассмотрению, мотивированно обосновав свой отказ.</w:t>
      </w:r>
    </w:p>
    <w:p w:rsidR="00D9355C" w:rsidRPr="009678A0" w:rsidRDefault="00D9355C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4.5. О принятом решении Уполномоченный в семидневный срок уведомляет заявителя.</w:t>
      </w:r>
    </w:p>
    <w:p w:rsidR="00D9355C" w:rsidRPr="009678A0" w:rsidRDefault="00D9355C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4.6. Уполномоченный взаимодействует </w:t>
      </w:r>
      <w:proofErr w:type="gramStart"/>
      <w:r w:rsidRPr="009678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78A0">
        <w:rPr>
          <w:rFonts w:ascii="Times New Roman" w:hAnsi="Times New Roman" w:cs="Times New Roman"/>
          <w:sz w:val="28"/>
          <w:szCs w:val="28"/>
        </w:rPr>
        <w:t>:</w:t>
      </w:r>
    </w:p>
    <w:p w:rsidR="00D9355C" w:rsidRPr="009678A0" w:rsidRDefault="00D9355C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общественным помощником Уполномоченного по правам ребенка в муниципальном образовании (районе);</w:t>
      </w:r>
    </w:p>
    <w:p w:rsidR="00D9355C" w:rsidRPr="009678A0" w:rsidRDefault="00D9355C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государственными и муниципальными органами управления образования;</w:t>
      </w:r>
    </w:p>
    <w:p w:rsidR="00D9355C" w:rsidRPr="009678A0" w:rsidRDefault="00D9355C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Уполномоченным по правам ребенка в ярославской области;</w:t>
      </w:r>
    </w:p>
    <w:p w:rsidR="00D9355C" w:rsidRPr="009678A0" w:rsidRDefault="00D9355C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комиссиями по делам несов</w:t>
      </w:r>
      <w:r w:rsidR="002077E3" w:rsidRPr="009678A0">
        <w:rPr>
          <w:rFonts w:ascii="Times New Roman" w:hAnsi="Times New Roman" w:cs="Times New Roman"/>
          <w:sz w:val="28"/>
          <w:szCs w:val="28"/>
        </w:rPr>
        <w:t>ершеннолетних и защите их прав;</w:t>
      </w:r>
    </w:p>
    <w:p w:rsidR="002077E3" w:rsidRPr="009678A0" w:rsidRDefault="002077E3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подразделениями по делам несовершеннолетних органов внутренних дел области;</w:t>
      </w:r>
    </w:p>
    <w:p w:rsidR="002077E3" w:rsidRPr="009678A0" w:rsidRDefault="002077E3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органами опеки и попечительства;</w:t>
      </w:r>
    </w:p>
    <w:p w:rsidR="002077E3" w:rsidRDefault="002077E3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общественными объединениями и организациями, деятельность которых направлена на защиту прав и интересов детей.</w:t>
      </w:r>
    </w:p>
    <w:p w:rsidR="009678A0" w:rsidRPr="009678A0" w:rsidRDefault="009678A0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2077E3" w:rsidRPr="009678A0" w:rsidRDefault="002077E3" w:rsidP="00F3184E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678A0">
        <w:rPr>
          <w:rFonts w:ascii="Times New Roman" w:hAnsi="Times New Roman" w:cs="Times New Roman"/>
          <w:b/>
          <w:sz w:val="28"/>
          <w:szCs w:val="28"/>
        </w:rPr>
        <w:t>5. Обеспечение деятельности Уполномоченного</w:t>
      </w:r>
    </w:p>
    <w:p w:rsidR="002077E3" w:rsidRPr="009678A0" w:rsidRDefault="002077E3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5.1. Для эффективной работы Уполномоченного администрация образовательного учреждения оказывает ему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2077E3" w:rsidRPr="009678A0" w:rsidRDefault="002077E3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2077E3" w:rsidRPr="009678A0" w:rsidRDefault="002077E3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2077E3" w:rsidRDefault="002077E3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lastRenderedPageBreak/>
        <w:t>5.4. 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9678A0" w:rsidRPr="009678A0" w:rsidRDefault="009678A0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2077E3" w:rsidRPr="009678A0" w:rsidRDefault="002077E3" w:rsidP="00F3184E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678A0">
        <w:rPr>
          <w:rFonts w:ascii="Times New Roman" w:hAnsi="Times New Roman" w:cs="Times New Roman"/>
          <w:b/>
          <w:sz w:val="28"/>
          <w:szCs w:val="28"/>
        </w:rPr>
        <w:t>6. Порядок Уполномоченного по защите прав участников образовательного процесса.</w:t>
      </w:r>
    </w:p>
    <w:p w:rsidR="002077E3" w:rsidRPr="009678A0" w:rsidRDefault="002077E3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6.1. Уполномоченным может быть педагогический работник соответствующего образовательного учреждения: воспитатель, педагог-психолог</w:t>
      </w:r>
      <w:r w:rsidR="00534FDA" w:rsidRPr="009678A0">
        <w:rPr>
          <w:rFonts w:ascii="Times New Roman" w:hAnsi="Times New Roman" w:cs="Times New Roman"/>
          <w:sz w:val="28"/>
          <w:szCs w:val="28"/>
        </w:rPr>
        <w:t>, а также родитель (законный представитель несовершеннолетнего) как участник образовательного процесса.</w:t>
      </w:r>
    </w:p>
    <w:p w:rsidR="00534FDA" w:rsidRPr="009678A0" w:rsidRDefault="00534FDA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534FDA" w:rsidRPr="009678A0" w:rsidRDefault="00534FDA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6.3. порядок избрания Уполномоченного:</w:t>
      </w:r>
    </w:p>
    <w:p w:rsidR="00534FDA" w:rsidRPr="009678A0" w:rsidRDefault="00534FDA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Организация и проведение выборов определяется уставом образовательного учреждения. Выборы Уполномоченного проводятся один раз в три года в сентябре месяце.</w:t>
      </w:r>
    </w:p>
    <w:p w:rsidR="00534FDA" w:rsidRPr="009678A0" w:rsidRDefault="00534FDA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В выборах участвуют работники образовательного учреждения, родители (законные представители несовершеннолетних).</w:t>
      </w:r>
    </w:p>
    <w:p w:rsidR="00534FDA" w:rsidRPr="009678A0" w:rsidRDefault="00534FDA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Избрание Уполномоченного производится большинством голосов (не менее 2/3 от общего числа участников общего собрания) открытым или прямым тайным голосованием по согласованию с советом образовательного учреждения. Избранным считается кандидат, набравший большее количество голосов.</w:t>
      </w:r>
    </w:p>
    <w:p w:rsidR="00534FDA" w:rsidRPr="009678A0" w:rsidRDefault="00534FDA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Итоги оформляются протоколом и направляются их государственных образовательных учреждений – в аппарат Уполномоченного по правам ребенка в Ярославской области, из муниципальных и негосударственных образовательных учреждений – в </w:t>
      </w:r>
      <w:r w:rsidR="009678A0" w:rsidRPr="009678A0">
        <w:rPr>
          <w:rFonts w:ascii="Times New Roman" w:hAnsi="Times New Roman" w:cs="Times New Roman"/>
          <w:sz w:val="28"/>
          <w:szCs w:val="28"/>
        </w:rPr>
        <w:t>орган управления об</w:t>
      </w:r>
      <w:r w:rsidRPr="009678A0">
        <w:rPr>
          <w:rFonts w:ascii="Times New Roman" w:hAnsi="Times New Roman" w:cs="Times New Roman"/>
          <w:sz w:val="28"/>
          <w:szCs w:val="28"/>
        </w:rPr>
        <w:t>разованием.</w:t>
      </w:r>
    </w:p>
    <w:p w:rsidR="00534FDA" w:rsidRPr="009678A0" w:rsidRDefault="00534FDA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Информация об итогах выборов размещается в специально отведенном месте в образовательном учреждении.</w:t>
      </w:r>
    </w:p>
    <w:p w:rsidR="00534FDA" w:rsidRPr="009678A0" w:rsidRDefault="00534FDA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6.4. Досрочное прекращение деятельности Уполномоченного допускается в случае:</w:t>
      </w:r>
    </w:p>
    <w:p w:rsidR="00534FDA" w:rsidRPr="009678A0" w:rsidRDefault="009678A0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прекращения действия трудового договора, заключенного с педагогическим работником образовательного учреждения;</w:t>
      </w:r>
    </w:p>
    <w:p w:rsidR="009678A0" w:rsidRPr="009678A0" w:rsidRDefault="009678A0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подачи личного заявления о сложении полномочий;</w:t>
      </w:r>
    </w:p>
    <w:p w:rsidR="009678A0" w:rsidRPr="009678A0" w:rsidRDefault="009678A0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неисполнения (ненадлежащего исполнения) своих обязанностей;</w:t>
      </w:r>
    </w:p>
    <w:p w:rsidR="009678A0" w:rsidRPr="009678A0" w:rsidRDefault="009678A0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неспособности по состоянию здоровья или по иным причинам исполнять свои обязанности;</w:t>
      </w:r>
    </w:p>
    <w:p w:rsidR="009678A0" w:rsidRPr="009678A0" w:rsidRDefault="009678A0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Уполномоченного</w:t>
      </w:r>
    </w:p>
    <w:p w:rsidR="00F3184E" w:rsidRPr="009678A0" w:rsidRDefault="00F3184E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253780" w:rsidRDefault="00253780" w:rsidP="00F3184E">
      <w:pPr>
        <w:pStyle w:val="a4"/>
        <w:ind w:left="-851"/>
      </w:pPr>
    </w:p>
    <w:sectPr w:rsidR="00253780" w:rsidSect="009678A0">
      <w:pgSz w:w="11906" w:h="16838" w:code="9"/>
      <w:pgMar w:top="680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F4A"/>
    <w:multiLevelType w:val="multilevel"/>
    <w:tmpl w:val="6BF03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</w:rPr>
    </w:lvl>
  </w:abstractNum>
  <w:abstractNum w:abstractNumId="1">
    <w:nsid w:val="2EC31F1D"/>
    <w:multiLevelType w:val="multilevel"/>
    <w:tmpl w:val="BB72A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</w:rPr>
    </w:lvl>
  </w:abstractNum>
  <w:abstractNum w:abstractNumId="2">
    <w:nsid w:val="4EAE375E"/>
    <w:multiLevelType w:val="multilevel"/>
    <w:tmpl w:val="A3D49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</w:rPr>
    </w:lvl>
  </w:abstractNum>
  <w:abstractNum w:abstractNumId="3">
    <w:nsid w:val="769B5702"/>
    <w:multiLevelType w:val="multilevel"/>
    <w:tmpl w:val="C87AAAEA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" w:hanging="1800"/>
      </w:pPr>
      <w:rPr>
        <w:rFonts w:hint="default"/>
      </w:rPr>
    </w:lvl>
  </w:abstractNum>
  <w:abstractNum w:abstractNumId="4">
    <w:nsid w:val="7D8642B4"/>
    <w:multiLevelType w:val="multilevel"/>
    <w:tmpl w:val="8752C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5F4F"/>
    <w:rsid w:val="00001EB1"/>
    <w:rsid w:val="00003BAB"/>
    <w:rsid w:val="00010920"/>
    <w:rsid w:val="00013BA2"/>
    <w:rsid w:val="00016533"/>
    <w:rsid w:val="000174B5"/>
    <w:rsid w:val="0002196D"/>
    <w:rsid w:val="00026BFF"/>
    <w:rsid w:val="00027825"/>
    <w:rsid w:val="00027C9A"/>
    <w:rsid w:val="000314AC"/>
    <w:rsid w:val="000341F0"/>
    <w:rsid w:val="00034DB1"/>
    <w:rsid w:val="00044D29"/>
    <w:rsid w:val="00051666"/>
    <w:rsid w:val="000559E1"/>
    <w:rsid w:val="00056A81"/>
    <w:rsid w:val="0006063B"/>
    <w:rsid w:val="00063EE3"/>
    <w:rsid w:val="000676BF"/>
    <w:rsid w:val="00081630"/>
    <w:rsid w:val="00081A3C"/>
    <w:rsid w:val="00081FF2"/>
    <w:rsid w:val="0008250C"/>
    <w:rsid w:val="0008415C"/>
    <w:rsid w:val="00093E14"/>
    <w:rsid w:val="000A4B37"/>
    <w:rsid w:val="000A6248"/>
    <w:rsid w:val="000B0046"/>
    <w:rsid w:val="000B3B98"/>
    <w:rsid w:val="000B41C9"/>
    <w:rsid w:val="000B6D1E"/>
    <w:rsid w:val="000B7F7E"/>
    <w:rsid w:val="000C104C"/>
    <w:rsid w:val="000C2004"/>
    <w:rsid w:val="000C3839"/>
    <w:rsid w:val="000C4CDB"/>
    <w:rsid w:val="000C7C84"/>
    <w:rsid w:val="000D36EF"/>
    <w:rsid w:val="000D408C"/>
    <w:rsid w:val="000D49CC"/>
    <w:rsid w:val="000D6E2D"/>
    <w:rsid w:val="000E2776"/>
    <w:rsid w:val="000E5A68"/>
    <w:rsid w:val="000F000D"/>
    <w:rsid w:val="000F161A"/>
    <w:rsid w:val="000F18A2"/>
    <w:rsid w:val="000F30F9"/>
    <w:rsid w:val="000F6DB4"/>
    <w:rsid w:val="001015A8"/>
    <w:rsid w:val="00107B20"/>
    <w:rsid w:val="00113EE6"/>
    <w:rsid w:val="00117E48"/>
    <w:rsid w:val="00125870"/>
    <w:rsid w:val="00126002"/>
    <w:rsid w:val="00131041"/>
    <w:rsid w:val="00151D4E"/>
    <w:rsid w:val="0015360A"/>
    <w:rsid w:val="00157157"/>
    <w:rsid w:val="00162BA5"/>
    <w:rsid w:val="0016305B"/>
    <w:rsid w:val="001633C8"/>
    <w:rsid w:val="00163A26"/>
    <w:rsid w:val="0017139F"/>
    <w:rsid w:val="00173229"/>
    <w:rsid w:val="00173F04"/>
    <w:rsid w:val="00175AFE"/>
    <w:rsid w:val="001777EE"/>
    <w:rsid w:val="00182C6D"/>
    <w:rsid w:val="0018576A"/>
    <w:rsid w:val="0019023E"/>
    <w:rsid w:val="001A236C"/>
    <w:rsid w:val="001A33E4"/>
    <w:rsid w:val="001A6825"/>
    <w:rsid w:val="001B033E"/>
    <w:rsid w:val="001B0A01"/>
    <w:rsid w:val="001B7427"/>
    <w:rsid w:val="001C2518"/>
    <w:rsid w:val="001C5039"/>
    <w:rsid w:val="001C70F1"/>
    <w:rsid w:val="001C7E84"/>
    <w:rsid w:val="001D0294"/>
    <w:rsid w:val="001D2C77"/>
    <w:rsid w:val="001D7A9F"/>
    <w:rsid w:val="001E3ED7"/>
    <w:rsid w:val="001E409A"/>
    <w:rsid w:val="001F2150"/>
    <w:rsid w:val="001F3688"/>
    <w:rsid w:val="001F377C"/>
    <w:rsid w:val="001F73E1"/>
    <w:rsid w:val="0020008C"/>
    <w:rsid w:val="00200178"/>
    <w:rsid w:val="00200618"/>
    <w:rsid w:val="002055CB"/>
    <w:rsid w:val="00205E92"/>
    <w:rsid w:val="002077E3"/>
    <w:rsid w:val="002118B4"/>
    <w:rsid w:val="00213348"/>
    <w:rsid w:val="002134A5"/>
    <w:rsid w:val="00213EB9"/>
    <w:rsid w:val="00216DCA"/>
    <w:rsid w:val="002206C4"/>
    <w:rsid w:val="0022095D"/>
    <w:rsid w:val="002225DE"/>
    <w:rsid w:val="00231B2C"/>
    <w:rsid w:val="00231E75"/>
    <w:rsid w:val="0023607E"/>
    <w:rsid w:val="00237C07"/>
    <w:rsid w:val="0024333E"/>
    <w:rsid w:val="00243B08"/>
    <w:rsid w:val="00245323"/>
    <w:rsid w:val="00252CF9"/>
    <w:rsid w:val="00253780"/>
    <w:rsid w:val="00267FF7"/>
    <w:rsid w:val="00274907"/>
    <w:rsid w:val="00274D13"/>
    <w:rsid w:val="002810F7"/>
    <w:rsid w:val="002827D7"/>
    <w:rsid w:val="002827DF"/>
    <w:rsid w:val="00283544"/>
    <w:rsid w:val="00286B5A"/>
    <w:rsid w:val="00292B42"/>
    <w:rsid w:val="002A0948"/>
    <w:rsid w:val="002A485B"/>
    <w:rsid w:val="002A5E23"/>
    <w:rsid w:val="002A637E"/>
    <w:rsid w:val="002B2212"/>
    <w:rsid w:val="002B5071"/>
    <w:rsid w:val="002B6A3C"/>
    <w:rsid w:val="002B6E58"/>
    <w:rsid w:val="002B7636"/>
    <w:rsid w:val="002C27F7"/>
    <w:rsid w:val="002C2856"/>
    <w:rsid w:val="002C4A57"/>
    <w:rsid w:val="002D1A2C"/>
    <w:rsid w:val="002D49A5"/>
    <w:rsid w:val="002D51A4"/>
    <w:rsid w:val="002D5A44"/>
    <w:rsid w:val="002E3A63"/>
    <w:rsid w:val="002E3A82"/>
    <w:rsid w:val="002E4397"/>
    <w:rsid w:val="002E4C56"/>
    <w:rsid w:val="002E6A2B"/>
    <w:rsid w:val="002F0192"/>
    <w:rsid w:val="002F303C"/>
    <w:rsid w:val="002F447D"/>
    <w:rsid w:val="002F737B"/>
    <w:rsid w:val="00301B20"/>
    <w:rsid w:val="00306C75"/>
    <w:rsid w:val="00311213"/>
    <w:rsid w:val="00312E91"/>
    <w:rsid w:val="0032367C"/>
    <w:rsid w:val="003271E8"/>
    <w:rsid w:val="003326CA"/>
    <w:rsid w:val="00335430"/>
    <w:rsid w:val="003400AE"/>
    <w:rsid w:val="0034132C"/>
    <w:rsid w:val="0034271C"/>
    <w:rsid w:val="00344329"/>
    <w:rsid w:val="00347536"/>
    <w:rsid w:val="003501C8"/>
    <w:rsid w:val="00351C21"/>
    <w:rsid w:val="00353243"/>
    <w:rsid w:val="00356C83"/>
    <w:rsid w:val="00360904"/>
    <w:rsid w:val="0036344B"/>
    <w:rsid w:val="00365743"/>
    <w:rsid w:val="00365F4F"/>
    <w:rsid w:val="003666E9"/>
    <w:rsid w:val="0037210A"/>
    <w:rsid w:val="0037614E"/>
    <w:rsid w:val="00377296"/>
    <w:rsid w:val="00380252"/>
    <w:rsid w:val="00380FC2"/>
    <w:rsid w:val="00387E0F"/>
    <w:rsid w:val="00390664"/>
    <w:rsid w:val="00396A70"/>
    <w:rsid w:val="003A1FC7"/>
    <w:rsid w:val="003A2F25"/>
    <w:rsid w:val="003A4505"/>
    <w:rsid w:val="003A7720"/>
    <w:rsid w:val="003B5D8E"/>
    <w:rsid w:val="003B72E7"/>
    <w:rsid w:val="003C1757"/>
    <w:rsid w:val="003C3B32"/>
    <w:rsid w:val="003D133C"/>
    <w:rsid w:val="003D2F10"/>
    <w:rsid w:val="003D6AAC"/>
    <w:rsid w:val="003E2363"/>
    <w:rsid w:val="003E28BE"/>
    <w:rsid w:val="003E2C81"/>
    <w:rsid w:val="003E2FA2"/>
    <w:rsid w:val="003E3DFA"/>
    <w:rsid w:val="003E3E31"/>
    <w:rsid w:val="003E4E0B"/>
    <w:rsid w:val="003E520D"/>
    <w:rsid w:val="003E5C3B"/>
    <w:rsid w:val="003E7D06"/>
    <w:rsid w:val="003F0BF8"/>
    <w:rsid w:val="003F4B90"/>
    <w:rsid w:val="003F70CD"/>
    <w:rsid w:val="00400BDB"/>
    <w:rsid w:val="00402638"/>
    <w:rsid w:val="00402BD9"/>
    <w:rsid w:val="004061BF"/>
    <w:rsid w:val="00406AA0"/>
    <w:rsid w:val="00406CA1"/>
    <w:rsid w:val="00407F2F"/>
    <w:rsid w:val="00410C70"/>
    <w:rsid w:val="00413324"/>
    <w:rsid w:val="004137C1"/>
    <w:rsid w:val="0041624D"/>
    <w:rsid w:val="00417CAF"/>
    <w:rsid w:val="00420430"/>
    <w:rsid w:val="00435AA5"/>
    <w:rsid w:val="00440BB2"/>
    <w:rsid w:val="00446845"/>
    <w:rsid w:val="004475BD"/>
    <w:rsid w:val="00447CA4"/>
    <w:rsid w:val="004514A3"/>
    <w:rsid w:val="00451507"/>
    <w:rsid w:val="00453B9E"/>
    <w:rsid w:val="0045425E"/>
    <w:rsid w:val="004607D6"/>
    <w:rsid w:val="00463B61"/>
    <w:rsid w:val="00470B88"/>
    <w:rsid w:val="004749AE"/>
    <w:rsid w:val="00477A3D"/>
    <w:rsid w:val="00480149"/>
    <w:rsid w:val="0048241A"/>
    <w:rsid w:val="004855AD"/>
    <w:rsid w:val="004A1193"/>
    <w:rsid w:val="004A1450"/>
    <w:rsid w:val="004A4646"/>
    <w:rsid w:val="004A70E7"/>
    <w:rsid w:val="004A7517"/>
    <w:rsid w:val="004B48C0"/>
    <w:rsid w:val="004B4DA8"/>
    <w:rsid w:val="004C7C34"/>
    <w:rsid w:val="004D1E41"/>
    <w:rsid w:val="004D212E"/>
    <w:rsid w:val="004D2F81"/>
    <w:rsid w:val="004D5EC1"/>
    <w:rsid w:val="004E1EDA"/>
    <w:rsid w:val="004E26A8"/>
    <w:rsid w:val="004E3CDF"/>
    <w:rsid w:val="004E7F29"/>
    <w:rsid w:val="004F148B"/>
    <w:rsid w:val="004F331A"/>
    <w:rsid w:val="004F5638"/>
    <w:rsid w:val="004F67C5"/>
    <w:rsid w:val="005056CB"/>
    <w:rsid w:val="005115A2"/>
    <w:rsid w:val="00515595"/>
    <w:rsid w:val="00517F45"/>
    <w:rsid w:val="00522EB4"/>
    <w:rsid w:val="00523480"/>
    <w:rsid w:val="00524FFA"/>
    <w:rsid w:val="00525F4F"/>
    <w:rsid w:val="00532711"/>
    <w:rsid w:val="005342C3"/>
    <w:rsid w:val="00534FDA"/>
    <w:rsid w:val="00543EB6"/>
    <w:rsid w:val="00550465"/>
    <w:rsid w:val="00550BBB"/>
    <w:rsid w:val="00553BBE"/>
    <w:rsid w:val="0055709B"/>
    <w:rsid w:val="00563B99"/>
    <w:rsid w:val="00564CEF"/>
    <w:rsid w:val="005658DB"/>
    <w:rsid w:val="005732E1"/>
    <w:rsid w:val="00581F35"/>
    <w:rsid w:val="00582D95"/>
    <w:rsid w:val="0058501D"/>
    <w:rsid w:val="005856C6"/>
    <w:rsid w:val="00586240"/>
    <w:rsid w:val="00587445"/>
    <w:rsid w:val="0058761C"/>
    <w:rsid w:val="00590C05"/>
    <w:rsid w:val="00592EC9"/>
    <w:rsid w:val="00593EFD"/>
    <w:rsid w:val="00596C8E"/>
    <w:rsid w:val="0059786E"/>
    <w:rsid w:val="005A7BB2"/>
    <w:rsid w:val="005B468A"/>
    <w:rsid w:val="005B632A"/>
    <w:rsid w:val="005B66CA"/>
    <w:rsid w:val="005C2D57"/>
    <w:rsid w:val="005D23C0"/>
    <w:rsid w:val="005D24F0"/>
    <w:rsid w:val="005D33F0"/>
    <w:rsid w:val="005D609D"/>
    <w:rsid w:val="005E73D9"/>
    <w:rsid w:val="005E77DA"/>
    <w:rsid w:val="005F30D4"/>
    <w:rsid w:val="005F5057"/>
    <w:rsid w:val="00602C2C"/>
    <w:rsid w:val="00603CA2"/>
    <w:rsid w:val="00606022"/>
    <w:rsid w:val="00614F2E"/>
    <w:rsid w:val="00621D2B"/>
    <w:rsid w:val="006267AE"/>
    <w:rsid w:val="00626F87"/>
    <w:rsid w:val="0063086D"/>
    <w:rsid w:val="006317AA"/>
    <w:rsid w:val="00633533"/>
    <w:rsid w:val="00633A38"/>
    <w:rsid w:val="00637C31"/>
    <w:rsid w:val="00643C6E"/>
    <w:rsid w:val="006458BD"/>
    <w:rsid w:val="00645A4B"/>
    <w:rsid w:val="006502C1"/>
    <w:rsid w:val="00652E9F"/>
    <w:rsid w:val="00655DC3"/>
    <w:rsid w:val="00656A4E"/>
    <w:rsid w:val="00657781"/>
    <w:rsid w:val="006648C9"/>
    <w:rsid w:val="00666B74"/>
    <w:rsid w:val="00667BF1"/>
    <w:rsid w:val="00681539"/>
    <w:rsid w:val="00683BB6"/>
    <w:rsid w:val="00684340"/>
    <w:rsid w:val="00684937"/>
    <w:rsid w:val="00686478"/>
    <w:rsid w:val="00687D5C"/>
    <w:rsid w:val="00692ECD"/>
    <w:rsid w:val="0069532D"/>
    <w:rsid w:val="006953BC"/>
    <w:rsid w:val="006A1A5E"/>
    <w:rsid w:val="006A2DDC"/>
    <w:rsid w:val="006A431C"/>
    <w:rsid w:val="006B0B01"/>
    <w:rsid w:val="006B1CF4"/>
    <w:rsid w:val="006B295D"/>
    <w:rsid w:val="006B35C6"/>
    <w:rsid w:val="006B38C8"/>
    <w:rsid w:val="006B39B0"/>
    <w:rsid w:val="006C1B7E"/>
    <w:rsid w:val="006C36A1"/>
    <w:rsid w:val="006C4E28"/>
    <w:rsid w:val="006C5F48"/>
    <w:rsid w:val="006C6A6D"/>
    <w:rsid w:val="006D0362"/>
    <w:rsid w:val="006D12B2"/>
    <w:rsid w:val="006D696D"/>
    <w:rsid w:val="006D74BB"/>
    <w:rsid w:val="006E349B"/>
    <w:rsid w:val="006F0D56"/>
    <w:rsid w:val="006F2C0A"/>
    <w:rsid w:val="006F37C5"/>
    <w:rsid w:val="006F70B6"/>
    <w:rsid w:val="007008F7"/>
    <w:rsid w:val="00705238"/>
    <w:rsid w:val="00713C97"/>
    <w:rsid w:val="00717948"/>
    <w:rsid w:val="00717D2E"/>
    <w:rsid w:val="007200B0"/>
    <w:rsid w:val="0072134A"/>
    <w:rsid w:val="007234FD"/>
    <w:rsid w:val="00725E36"/>
    <w:rsid w:val="00726BBF"/>
    <w:rsid w:val="00730357"/>
    <w:rsid w:val="00731565"/>
    <w:rsid w:val="007321E6"/>
    <w:rsid w:val="00736DC3"/>
    <w:rsid w:val="00737923"/>
    <w:rsid w:val="007417D6"/>
    <w:rsid w:val="00745E2A"/>
    <w:rsid w:val="00747166"/>
    <w:rsid w:val="00751B3A"/>
    <w:rsid w:val="0075222F"/>
    <w:rsid w:val="00754B98"/>
    <w:rsid w:val="00766188"/>
    <w:rsid w:val="0076695E"/>
    <w:rsid w:val="00773C72"/>
    <w:rsid w:val="00777E95"/>
    <w:rsid w:val="0078139B"/>
    <w:rsid w:val="00782E5A"/>
    <w:rsid w:val="007833D2"/>
    <w:rsid w:val="0078565B"/>
    <w:rsid w:val="0078664E"/>
    <w:rsid w:val="00790553"/>
    <w:rsid w:val="007B16E2"/>
    <w:rsid w:val="007B17C0"/>
    <w:rsid w:val="007B4EA5"/>
    <w:rsid w:val="007B52BD"/>
    <w:rsid w:val="007C6306"/>
    <w:rsid w:val="007C7A17"/>
    <w:rsid w:val="007D1B98"/>
    <w:rsid w:val="007D4B62"/>
    <w:rsid w:val="007E62DF"/>
    <w:rsid w:val="007F2461"/>
    <w:rsid w:val="007F4D33"/>
    <w:rsid w:val="007F5EA5"/>
    <w:rsid w:val="007F6633"/>
    <w:rsid w:val="007F7704"/>
    <w:rsid w:val="00801378"/>
    <w:rsid w:val="00813246"/>
    <w:rsid w:val="00813A24"/>
    <w:rsid w:val="008201C1"/>
    <w:rsid w:val="00820A78"/>
    <w:rsid w:val="0082156D"/>
    <w:rsid w:val="00821D5D"/>
    <w:rsid w:val="008243D1"/>
    <w:rsid w:val="00830CC7"/>
    <w:rsid w:val="008355DC"/>
    <w:rsid w:val="00837833"/>
    <w:rsid w:val="00846429"/>
    <w:rsid w:val="0085189B"/>
    <w:rsid w:val="00852A36"/>
    <w:rsid w:val="00854D8E"/>
    <w:rsid w:val="00856443"/>
    <w:rsid w:val="00856EC6"/>
    <w:rsid w:val="0085777B"/>
    <w:rsid w:val="0087570E"/>
    <w:rsid w:val="0089122A"/>
    <w:rsid w:val="00891989"/>
    <w:rsid w:val="00896CDF"/>
    <w:rsid w:val="008979E8"/>
    <w:rsid w:val="00897E95"/>
    <w:rsid w:val="008A5ADA"/>
    <w:rsid w:val="008B03B3"/>
    <w:rsid w:val="008B4786"/>
    <w:rsid w:val="008C0D00"/>
    <w:rsid w:val="008C25CF"/>
    <w:rsid w:val="008C6580"/>
    <w:rsid w:val="008C77F1"/>
    <w:rsid w:val="008D2A22"/>
    <w:rsid w:val="008D4808"/>
    <w:rsid w:val="008D497B"/>
    <w:rsid w:val="008D57B1"/>
    <w:rsid w:val="008D7799"/>
    <w:rsid w:val="008E29A4"/>
    <w:rsid w:val="008E3890"/>
    <w:rsid w:val="008F02EF"/>
    <w:rsid w:val="008F6E3F"/>
    <w:rsid w:val="008F7ABD"/>
    <w:rsid w:val="008F7EB9"/>
    <w:rsid w:val="00900132"/>
    <w:rsid w:val="009046C0"/>
    <w:rsid w:val="009059C9"/>
    <w:rsid w:val="00907A6C"/>
    <w:rsid w:val="00907D75"/>
    <w:rsid w:val="00912277"/>
    <w:rsid w:val="00913CDF"/>
    <w:rsid w:val="00914831"/>
    <w:rsid w:val="00915C94"/>
    <w:rsid w:val="00916442"/>
    <w:rsid w:val="00923B05"/>
    <w:rsid w:val="00923B15"/>
    <w:rsid w:val="00925F8B"/>
    <w:rsid w:val="00926D18"/>
    <w:rsid w:val="00930D82"/>
    <w:rsid w:val="00930EE1"/>
    <w:rsid w:val="00931718"/>
    <w:rsid w:val="00934F20"/>
    <w:rsid w:val="00944895"/>
    <w:rsid w:val="00945E17"/>
    <w:rsid w:val="00946720"/>
    <w:rsid w:val="00955624"/>
    <w:rsid w:val="009573DF"/>
    <w:rsid w:val="00961229"/>
    <w:rsid w:val="009645D9"/>
    <w:rsid w:val="00964BDE"/>
    <w:rsid w:val="009678A0"/>
    <w:rsid w:val="00973B5A"/>
    <w:rsid w:val="009845E8"/>
    <w:rsid w:val="009846EF"/>
    <w:rsid w:val="00984A86"/>
    <w:rsid w:val="009861AE"/>
    <w:rsid w:val="00986BA3"/>
    <w:rsid w:val="00986D4E"/>
    <w:rsid w:val="0099002B"/>
    <w:rsid w:val="009932B9"/>
    <w:rsid w:val="009A0383"/>
    <w:rsid w:val="009A331B"/>
    <w:rsid w:val="009A469F"/>
    <w:rsid w:val="009A75D4"/>
    <w:rsid w:val="009B03D0"/>
    <w:rsid w:val="009B2221"/>
    <w:rsid w:val="009B4196"/>
    <w:rsid w:val="009B6C29"/>
    <w:rsid w:val="009B6C41"/>
    <w:rsid w:val="009B79E5"/>
    <w:rsid w:val="009C211B"/>
    <w:rsid w:val="009C4AA7"/>
    <w:rsid w:val="009C52AD"/>
    <w:rsid w:val="009C66CE"/>
    <w:rsid w:val="009D0C57"/>
    <w:rsid w:val="009D0D1C"/>
    <w:rsid w:val="009D2A86"/>
    <w:rsid w:val="009D2CA7"/>
    <w:rsid w:val="009D657F"/>
    <w:rsid w:val="009E413F"/>
    <w:rsid w:val="009E68F5"/>
    <w:rsid w:val="009F0E0B"/>
    <w:rsid w:val="00A00441"/>
    <w:rsid w:val="00A24A37"/>
    <w:rsid w:val="00A24BD3"/>
    <w:rsid w:val="00A30EB5"/>
    <w:rsid w:val="00A325E6"/>
    <w:rsid w:val="00A32B28"/>
    <w:rsid w:val="00A332F5"/>
    <w:rsid w:val="00A36438"/>
    <w:rsid w:val="00A36B8E"/>
    <w:rsid w:val="00A37A1C"/>
    <w:rsid w:val="00A4027E"/>
    <w:rsid w:val="00A42013"/>
    <w:rsid w:val="00A45AC3"/>
    <w:rsid w:val="00A45BF2"/>
    <w:rsid w:val="00A46BE5"/>
    <w:rsid w:val="00A46D06"/>
    <w:rsid w:val="00A500D8"/>
    <w:rsid w:val="00A50D1D"/>
    <w:rsid w:val="00A5219A"/>
    <w:rsid w:val="00A52501"/>
    <w:rsid w:val="00A551A0"/>
    <w:rsid w:val="00A55E56"/>
    <w:rsid w:val="00A56465"/>
    <w:rsid w:val="00A62AB1"/>
    <w:rsid w:val="00A63441"/>
    <w:rsid w:val="00A636F9"/>
    <w:rsid w:val="00A7063A"/>
    <w:rsid w:val="00A70D70"/>
    <w:rsid w:val="00A71AE8"/>
    <w:rsid w:val="00A71EEE"/>
    <w:rsid w:val="00A7713A"/>
    <w:rsid w:val="00A80295"/>
    <w:rsid w:val="00A82016"/>
    <w:rsid w:val="00A87E9D"/>
    <w:rsid w:val="00A90CE6"/>
    <w:rsid w:val="00A917B5"/>
    <w:rsid w:val="00A93987"/>
    <w:rsid w:val="00A95B9B"/>
    <w:rsid w:val="00A97D0C"/>
    <w:rsid w:val="00AA1772"/>
    <w:rsid w:val="00AA1E57"/>
    <w:rsid w:val="00AA4EB7"/>
    <w:rsid w:val="00AB217C"/>
    <w:rsid w:val="00AB46C1"/>
    <w:rsid w:val="00AC10A3"/>
    <w:rsid w:val="00AD3891"/>
    <w:rsid w:val="00AD6250"/>
    <w:rsid w:val="00AE2436"/>
    <w:rsid w:val="00AE2A96"/>
    <w:rsid w:val="00AE2CB4"/>
    <w:rsid w:val="00AE4630"/>
    <w:rsid w:val="00AF40FE"/>
    <w:rsid w:val="00AF5C06"/>
    <w:rsid w:val="00AF679A"/>
    <w:rsid w:val="00B0265A"/>
    <w:rsid w:val="00B042D0"/>
    <w:rsid w:val="00B109BD"/>
    <w:rsid w:val="00B14A95"/>
    <w:rsid w:val="00B16042"/>
    <w:rsid w:val="00B206C5"/>
    <w:rsid w:val="00B3599D"/>
    <w:rsid w:val="00B402F0"/>
    <w:rsid w:val="00B4052F"/>
    <w:rsid w:val="00B50C26"/>
    <w:rsid w:val="00B515C2"/>
    <w:rsid w:val="00B5426D"/>
    <w:rsid w:val="00B57114"/>
    <w:rsid w:val="00B812FB"/>
    <w:rsid w:val="00B86BD6"/>
    <w:rsid w:val="00B87B53"/>
    <w:rsid w:val="00B9300E"/>
    <w:rsid w:val="00BA0748"/>
    <w:rsid w:val="00BA090C"/>
    <w:rsid w:val="00BA694C"/>
    <w:rsid w:val="00BA7836"/>
    <w:rsid w:val="00BA7CC3"/>
    <w:rsid w:val="00BB0767"/>
    <w:rsid w:val="00BB0F58"/>
    <w:rsid w:val="00BB3471"/>
    <w:rsid w:val="00BB6352"/>
    <w:rsid w:val="00BC01B5"/>
    <w:rsid w:val="00BC0B1A"/>
    <w:rsid w:val="00BC4788"/>
    <w:rsid w:val="00BD028A"/>
    <w:rsid w:val="00BD5607"/>
    <w:rsid w:val="00BF1BC6"/>
    <w:rsid w:val="00BF1C6C"/>
    <w:rsid w:val="00BF2D51"/>
    <w:rsid w:val="00BF2E7C"/>
    <w:rsid w:val="00BF3309"/>
    <w:rsid w:val="00BF421E"/>
    <w:rsid w:val="00BF4726"/>
    <w:rsid w:val="00BF6FBD"/>
    <w:rsid w:val="00C00BA6"/>
    <w:rsid w:val="00C03BAD"/>
    <w:rsid w:val="00C04DB5"/>
    <w:rsid w:val="00C062EE"/>
    <w:rsid w:val="00C13228"/>
    <w:rsid w:val="00C14710"/>
    <w:rsid w:val="00C216A4"/>
    <w:rsid w:val="00C224B8"/>
    <w:rsid w:val="00C23169"/>
    <w:rsid w:val="00C25677"/>
    <w:rsid w:val="00C3115E"/>
    <w:rsid w:val="00C35B4F"/>
    <w:rsid w:val="00C363CA"/>
    <w:rsid w:val="00C367E1"/>
    <w:rsid w:val="00C40111"/>
    <w:rsid w:val="00C402BC"/>
    <w:rsid w:val="00C420A9"/>
    <w:rsid w:val="00C436E6"/>
    <w:rsid w:val="00C4519C"/>
    <w:rsid w:val="00C47DD8"/>
    <w:rsid w:val="00C56C80"/>
    <w:rsid w:val="00C650A2"/>
    <w:rsid w:val="00C670F1"/>
    <w:rsid w:val="00C672DC"/>
    <w:rsid w:val="00C76093"/>
    <w:rsid w:val="00C772A2"/>
    <w:rsid w:val="00C816C1"/>
    <w:rsid w:val="00C82168"/>
    <w:rsid w:val="00C823AF"/>
    <w:rsid w:val="00C86569"/>
    <w:rsid w:val="00C9324E"/>
    <w:rsid w:val="00C9377D"/>
    <w:rsid w:val="00C95904"/>
    <w:rsid w:val="00C977E4"/>
    <w:rsid w:val="00CA2951"/>
    <w:rsid w:val="00CA6555"/>
    <w:rsid w:val="00CA719B"/>
    <w:rsid w:val="00CC30CB"/>
    <w:rsid w:val="00CE43DA"/>
    <w:rsid w:val="00CE53A9"/>
    <w:rsid w:val="00CF114F"/>
    <w:rsid w:val="00CF7BAA"/>
    <w:rsid w:val="00D00673"/>
    <w:rsid w:val="00D13337"/>
    <w:rsid w:val="00D13AC1"/>
    <w:rsid w:val="00D13F1F"/>
    <w:rsid w:val="00D15349"/>
    <w:rsid w:val="00D17ED7"/>
    <w:rsid w:val="00D240A8"/>
    <w:rsid w:val="00D3185F"/>
    <w:rsid w:val="00D34CE1"/>
    <w:rsid w:val="00D372E0"/>
    <w:rsid w:val="00D40045"/>
    <w:rsid w:val="00D431B4"/>
    <w:rsid w:val="00D4507C"/>
    <w:rsid w:val="00D5218D"/>
    <w:rsid w:val="00D54745"/>
    <w:rsid w:val="00D61497"/>
    <w:rsid w:val="00D61EFD"/>
    <w:rsid w:val="00D633AE"/>
    <w:rsid w:val="00D63CF4"/>
    <w:rsid w:val="00D67072"/>
    <w:rsid w:val="00D675E7"/>
    <w:rsid w:val="00D735F6"/>
    <w:rsid w:val="00D81274"/>
    <w:rsid w:val="00D821F0"/>
    <w:rsid w:val="00D9116E"/>
    <w:rsid w:val="00D91F20"/>
    <w:rsid w:val="00D9355C"/>
    <w:rsid w:val="00D94779"/>
    <w:rsid w:val="00D95775"/>
    <w:rsid w:val="00D95ED7"/>
    <w:rsid w:val="00D96702"/>
    <w:rsid w:val="00DA08EF"/>
    <w:rsid w:val="00DA1177"/>
    <w:rsid w:val="00DA2B0E"/>
    <w:rsid w:val="00DB01CE"/>
    <w:rsid w:val="00DB225D"/>
    <w:rsid w:val="00DB3EC2"/>
    <w:rsid w:val="00DB5E6B"/>
    <w:rsid w:val="00DB61A8"/>
    <w:rsid w:val="00DB6DB3"/>
    <w:rsid w:val="00DB736C"/>
    <w:rsid w:val="00DC1491"/>
    <w:rsid w:val="00DC425F"/>
    <w:rsid w:val="00DC72DC"/>
    <w:rsid w:val="00DD1D58"/>
    <w:rsid w:val="00DD4D26"/>
    <w:rsid w:val="00DD5A04"/>
    <w:rsid w:val="00DD70A5"/>
    <w:rsid w:val="00DE1447"/>
    <w:rsid w:val="00DE58C6"/>
    <w:rsid w:val="00DE5F1E"/>
    <w:rsid w:val="00DE7ADE"/>
    <w:rsid w:val="00DF4213"/>
    <w:rsid w:val="00E02D1D"/>
    <w:rsid w:val="00E152EA"/>
    <w:rsid w:val="00E15C11"/>
    <w:rsid w:val="00E16536"/>
    <w:rsid w:val="00E25E47"/>
    <w:rsid w:val="00E262E1"/>
    <w:rsid w:val="00E2644F"/>
    <w:rsid w:val="00E339F0"/>
    <w:rsid w:val="00E34C3A"/>
    <w:rsid w:val="00E37585"/>
    <w:rsid w:val="00E54CA9"/>
    <w:rsid w:val="00E569DD"/>
    <w:rsid w:val="00E5701D"/>
    <w:rsid w:val="00E57507"/>
    <w:rsid w:val="00E57788"/>
    <w:rsid w:val="00E63D5E"/>
    <w:rsid w:val="00E648BC"/>
    <w:rsid w:val="00E670C5"/>
    <w:rsid w:val="00E67E70"/>
    <w:rsid w:val="00E71364"/>
    <w:rsid w:val="00E72615"/>
    <w:rsid w:val="00E7532E"/>
    <w:rsid w:val="00E75F82"/>
    <w:rsid w:val="00E80186"/>
    <w:rsid w:val="00E82D4B"/>
    <w:rsid w:val="00E90F03"/>
    <w:rsid w:val="00E94BCC"/>
    <w:rsid w:val="00E959D5"/>
    <w:rsid w:val="00EA7FF0"/>
    <w:rsid w:val="00EB4A72"/>
    <w:rsid w:val="00EC20A8"/>
    <w:rsid w:val="00EC3B19"/>
    <w:rsid w:val="00EC464C"/>
    <w:rsid w:val="00ED00D2"/>
    <w:rsid w:val="00ED1EE1"/>
    <w:rsid w:val="00ED2462"/>
    <w:rsid w:val="00ED31D3"/>
    <w:rsid w:val="00EE164B"/>
    <w:rsid w:val="00EE2007"/>
    <w:rsid w:val="00EE2490"/>
    <w:rsid w:val="00EE5AED"/>
    <w:rsid w:val="00EE7FCA"/>
    <w:rsid w:val="00EF3619"/>
    <w:rsid w:val="00EF638B"/>
    <w:rsid w:val="00F07C28"/>
    <w:rsid w:val="00F11854"/>
    <w:rsid w:val="00F11FD6"/>
    <w:rsid w:val="00F15992"/>
    <w:rsid w:val="00F20098"/>
    <w:rsid w:val="00F216F8"/>
    <w:rsid w:val="00F31197"/>
    <w:rsid w:val="00F3184E"/>
    <w:rsid w:val="00F327BF"/>
    <w:rsid w:val="00F32EB5"/>
    <w:rsid w:val="00F37AC2"/>
    <w:rsid w:val="00F4015E"/>
    <w:rsid w:val="00F412B0"/>
    <w:rsid w:val="00F44F81"/>
    <w:rsid w:val="00F45099"/>
    <w:rsid w:val="00F51BF3"/>
    <w:rsid w:val="00F551AD"/>
    <w:rsid w:val="00F57C79"/>
    <w:rsid w:val="00F65A79"/>
    <w:rsid w:val="00F7220D"/>
    <w:rsid w:val="00F73C1A"/>
    <w:rsid w:val="00F745FF"/>
    <w:rsid w:val="00F75504"/>
    <w:rsid w:val="00F80799"/>
    <w:rsid w:val="00F81142"/>
    <w:rsid w:val="00F82A62"/>
    <w:rsid w:val="00F82B8B"/>
    <w:rsid w:val="00F91884"/>
    <w:rsid w:val="00F96D17"/>
    <w:rsid w:val="00F96E38"/>
    <w:rsid w:val="00FA1DE4"/>
    <w:rsid w:val="00FA1E5B"/>
    <w:rsid w:val="00FA3CFE"/>
    <w:rsid w:val="00FA53D9"/>
    <w:rsid w:val="00FA6BFF"/>
    <w:rsid w:val="00FB20F8"/>
    <w:rsid w:val="00FC04B4"/>
    <w:rsid w:val="00FC38B3"/>
    <w:rsid w:val="00FC6B80"/>
    <w:rsid w:val="00FC74AD"/>
    <w:rsid w:val="00FD20D9"/>
    <w:rsid w:val="00FE10D5"/>
    <w:rsid w:val="00FE5BDF"/>
    <w:rsid w:val="00FE663F"/>
    <w:rsid w:val="00FE688F"/>
    <w:rsid w:val="00FF191D"/>
    <w:rsid w:val="00FF3354"/>
    <w:rsid w:val="00FF464B"/>
    <w:rsid w:val="00FF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5F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DetSad_88</dc:creator>
  <cp:lastModifiedBy>Детский сад</cp:lastModifiedBy>
  <cp:revision>2</cp:revision>
  <cp:lastPrinted>2013-10-24T06:27:00Z</cp:lastPrinted>
  <dcterms:created xsi:type="dcterms:W3CDTF">2013-12-19T08:33:00Z</dcterms:created>
  <dcterms:modified xsi:type="dcterms:W3CDTF">2013-12-19T08:33:00Z</dcterms:modified>
</cp:coreProperties>
</file>