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b/>
          <w:sz w:val="40"/>
          <w:szCs w:val="40"/>
          <w:lang w:eastAsia="ru-RU"/>
        </w:rPr>
      </w:pPr>
      <w:r w:rsidRPr="002A7688">
        <w:rPr>
          <w:rFonts w:ascii="Constantia" w:eastAsia="Times New Roman" w:hAnsi="Constantia" w:cs="Arial"/>
          <w:b/>
          <w:sz w:val="40"/>
          <w:szCs w:val="40"/>
          <w:lang w:eastAsia="ru-RU"/>
        </w:rPr>
        <w:t>ВНИМАНИЕ</w:t>
      </w:r>
    </w:p>
    <w:p w:rsid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При постановке на учет 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детей родители (законные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представители) предоставляют в организацию 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оригиналы следующих документов: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b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-</w:t>
      </w:r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>паспорт;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>-свидетельство о рождении ребенка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;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proofErr w:type="gramStart"/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-</w:t>
      </w:r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>документ, подтверждающий наличие льгот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 в соответствии с действующим федеральным и региональным законодательством 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(пользующихся внеочередным и </w:t>
      </w:r>
      <w:proofErr w:type="gramEnd"/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первоочередным правом в обеспечении местом в организации);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-</w:t>
      </w:r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>справку врачебной комиссии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 для постановки на учет </w:t>
      </w:r>
      <w:proofErr w:type="gramStart"/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в</w:t>
      </w:r>
      <w:proofErr w:type="gramEnd"/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 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группы оздоровительной направленности;</w:t>
      </w:r>
    </w:p>
    <w:p w:rsid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-</w:t>
      </w:r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 xml:space="preserve">заключение </w:t>
      </w:r>
      <w:proofErr w:type="spellStart"/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>психолого-медико-педагогической</w:t>
      </w:r>
      <w:proofErr w:type="spellEnd"/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 xml:space="preserve"> комиссии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 для постановки на учет в группы компенсирующей и комбинированной направленности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(для детей с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ограниченными возможностями здоровья).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sz w:val="32"/>
          <w:szCs w:val="32"/>
          <w:lang w:eastAsia="ru-RU"/>
        </w:rPr>
      </w:pPr>
    </w:p>
    <w:p w:rsidR="002A7688" w:rsidRDefault="002A7688" w:rsidP="002A7688">
      <w:pPr>
        <w:spacing w:after="0" w:line="240" w:lineRule="auto"/>
        <w:rPr>
          <w:rFonts w:ascii="Constantia" w:eastAsia="Times New Roman" w:hAnsi="Constantia" w:cs="Arial"/>
          <w:i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i/>
          <w:sz w:val="32"/>
          <w:szCs w:val="32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i/>
          <w:sz w:val="32"/>
          <w:szCs w:val="32"/>
          <w:lang w:eastAsia="ru-RU"/>
        </w:rPr>
      </w:pPr>
    </w:p>
    <w:p w:rsidR="002A7688" w:rsidRPr="002A7688" w:rsidRDefault="002A7688" w:rsidP="002A7688">
      <w:pPr>
        <w:spacing w:after="0" w:line="240" w:lineRule="auto"/>
        <w:rPr>
          <w:rFonts w:ascii="Constantia" w:eastAsia="Times New Roman" w:hAnsi="Constantia" w:cs="Arial"/>
          <w:b/>
          <w:sz w:val="32"/>
          <w:szCs w:val="32"/>
          <w:lang w:eastAsia="ru-RU"/>
        </w:rPr>
      </w:pP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При постановке на учет детей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родител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и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(законные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>представители)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под подпись фиксируют </w:t>
      </w:r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>письменное согласие на обработку своих персональных данных и персональных данных детей</w:t>
      </w:r>
      <w:r>
        <w:rPr>
          <w:rFonts w:ascii="Constantia" w:eastAsia="Times New Roman" w:hAnsi="Constantia" w:cs="Arial"/>
          <w:b/>
          <w:sz w:val="32"/>
          <w:szCs w:val="32"/>
          <w:lang w:eastAsia="ru-RU"/>
        </w:rPr>
        <w:t xml:space="preserve"> </w:t>
      </w:r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в </w:t>
      </w:r>
      <w:proofErr w:type="gramStart"/>
      <w:r w:rsidRPr="002A7688">
        <w:rPr>
          <w:rFonts w:ascii="Constantia" w:eastAsia="Times New Roman" w:hAnsi="Constantia" w:cs="Arial"/>
          <w:sz w:val="32"/>
          <w:szCs w:val="32"/>
          <w:lang w:eastAsia="ru-RU"/>
        </w:rPr>
        <w:t xml:space="preserve">порядке, установленном законодательством Российской Федерации </w:t>
      </w:r>
      <w:r>
        <w:rPr>
          <w:rFonts w:ascii="Constantia" w:eastAsia="Times New Roman" w:hAnsi="Constantia" w:cs="Arial"/>
          <w:sz w:val="32"/>
          <w:szCs w:val="32"/>
          <w:lang w:eastAsia="ru-RU"/>
        </w:rPr>
        <w:t xml:space="preserve">и </w:t>
      </w:r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>несут</w:t>
      </w:r>
      <w:proofErr w:type="gramEnd"/>
      <w:r w:rsidRPr="002A7688">
        <w:rPr>
          <w:rFonts w:ascii="Constantia" w:eastAsia="Times New Roman" w:hAnsi="Constantia" w:cs="Arial"/>
          <w:b/>
          <w:sz w:val="32"/>
          <w:szCs w:val="32"/>
          <w:lang w:eastAsia="ru-RU"/>
        </w:rPr>
        <w:t xml:space="preserve"> ответственность за достоверность предоставляемой информации</w:t>
      </w:r>
      <w:r>
        <w:rPr>
          <w:rFonts w:ascii="Constantia" w:eastAsia="Times New Roman" w:hAnsi="Constantia" w:cs="Arial"/>
          <w:b/>
          <w:sz w:val="32"/>
          <w:szCs w:val="32"/>
          <w:lang w:eastAsia="ru-RU"/>
        </w:rPr>
        <w:t>.</w:t>
      </w:r>
    </w:p>
    <w:p w:rsidR="00434ADE" w:rsidRPr="002A7688" w:rsidRDefault="00434ADE">
      <w:pPr>
        <w:rPr>
          <w:rFonts w:ascii="Constantia" w:hAnsi="Constantia"/>
          <w:sz w:val="32"/>
          <w:szCs w:val="32"/>
        </w:rPr>
      </w:pPr>
    </w:p>
    <w:sectPr w:rsidR="00434ADE" w:rsidRPr="002A7688" w:rsidSect="004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7688"/>
    <w:rsid w:val="000039C6"/>
    <w:rsid w:val="00004826"/>
    <w:rsid w:val="00005833"/>
    <w:rsid w:val="00005C76"/>
    <w:rsid w:val="0001222C"/>
    <w:rsid w:val="00014D98"/>
    <w:rsid w:val="00016C67"/>
    <w:rsid w:val="00020922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41104"/>
    <w:rsid w:val="00141C28"/>
    <w:rsid w:val="001430A9"/>
    <w:rsid w:val="001458DB"/>
    <w:rsid w:val="00146C44"/>
    <w:rsid w:val="001475A6"/>
    <w:rsid w:val="00150B93"/>
    <w:rsid w:val="001518E7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A7688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3F46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2208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2F5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269AB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7F5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70D"/>
    <w:rsid w:val="00707A2B"/>
    <w:rsid w:val="00712E01"/>
    <w:rsid w:val="00713594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31788"/>
    <w:rsid w:val="00731B65"/>
    <w:rsid w:val="00736070"/>
    <w:rsid w:val="00737AF0"/>
    <w:rsid w:val="00742B22"/>
    <w:rsid w:val="00746085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5E0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4B6"/>
    <w:rsid w:val="00864522"/>
    <w:rsid w:val="00866771"/>
    <w:rsid w:val="008668D3"/>
    <w:rsid w:val="00866AFA"/>
    <w:rsid w:val="00872D75"/>
    <w:rsid w:val="00873BC9"/>
    <w:rsid w:val="00874499"/>
    <w:rsid w:val="00875000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57D1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F262B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3281"/>
    <w:rsid w:val="00B654AD"/>
    <w:rsid w:val="00B66B4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87A"/>
    <w:rsid w:val="00C94908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D6606"/>
    <w:rsid w:val="00CE08EF"/>
    <w:rsid w:val="00CE26A2"/>
    <w:rsid w:val="00CE3B80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692A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Детский сад 243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ДетСад243</dc:creator>
  <cp:lastModifiedBy>Детский сад</cp:lastModifiedBy>
  <cp:revision>2</cp:revision>
  <cp:lastPrinted>2014-09-09T06:59:00Z</cp:lastPrinted>
  <dcterms:created xsi:type="dcterms:W3CDTF">2014-10-01T09:50:00Z</dcterms:created>
  <dcterms:modified xsi:type="dcterms:W3CDTF">2014-10-01T09:50:00Z</dcterms:modified>
</cp:coreProperties>
</file>