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5E" w:rsidRPr="000A3B15" w:rsidRDefault="0002045E" w:rsidP="0002045E">
      <w:pPr>
        <w:ind w:firstLine="851"/>
        <w:jc w:val="center"/>
        <w:rPr>
          <w:b/>
          <w:sz w:val="32"/>
          <w:szCs w:val="32"/>
        </w:rPr>
      </w:pPr>
      <w:r w:rsidRPr="000A3B15">
        <w:rPr>
          <w:b/>
          <w:sz w:val="32"/>
          <w:szCs w:val="32"/>
        </w:rPr>
        <w:t xml:space="preserve">Льготы  при приеме  в </w:t>
      </w:r>
      <w:r>
        <w:rPr>
          <w:b/>
          <w:sz w:val="32"/>
          <w:szCs w:val="32"/>
        </w:rPr>
        <w:t>дошкольную</w:t>
      </w:r>
      <w:r w:rsidRPr="000A3B15">
        <w:rPr>
          <w:b/>
          <w:sz w:val="32"/>
          <w:szCs w:val="32"/>
        </w:rPr>
        <w:t xml:space="preserve"> образовательную   организацию.</w:t>
      </w:r>
    </w:p>
    <w:p w:rsidR="0002045E" w:rsidRDefault="0002045E" w:rsidP="0002045E">
      <w:pPr>
        <w:ind w:firstLine="851"/>
        <w:jc w:val="both"/>
        <w:rPr>
          <w:sz w:val="20"/>
          <w:szCs w:val="20"/>
        </w:rPr>
      </w:pPr>
    </w:p>
    <w:p w:rsidR="0002045E" w:rsidRPr="000A3B15" w:rsidRDefault="0002045E" w:rsidP="0002045E">
      <w:pPr>
        <w:ind w:firstLine="851"/>
        <w:jc w:val="both"/>
        <w:rPr>
          <w:b/>
          <w:sz w:val="28"/>
          <w:szCs w:val="28"/>
        </w:rPr>
      </w:pPr>
      <w:r w:rsidRPr="000A3B15">
        <w:rPr>
          <w:b/>
          <w:sz w:val="28"/>
          <w:szCs w:val="28"/>
        </w:rPr>
        <w:t xml:space="preserve"> Право на внеочередное обеспечение местами в организациях в соответствии с законодательством Российской Федерации имеют: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 дети граждан, получивших или перенесших лучевую болезнь и другие заболевания.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 дети судей (федеральные, мировые, арбитражные, военные и др.);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прокуроров и следователей.</w:t>
      </w:r>
    </w:p>
    <w:p w:rsidR="0002045E" w:rsidRPr="000A3B15" w:rsidRDefault="0002045E" w:rsidP="0002045E">
      <w:pPr>
        <w:ind w:firstLine="851"/>
        <w:jc w:val="both"/>
        <w:rPr>
          <w:b/>
          <w:sz w:val="28"/>
          <w:szCs w:val="28"/>
        </w:rPr>
      </w:pPr>
      <w:r w:rsidRPr="000A3B15">
        <w:rPr>
          <w:b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сотрудников полиции;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 xml:space="preserve">- дети сотрудников органов по </w:t>
      </w:r>
      <w:proofErr w:type="gramStart"/>
      <w:r w:rsidRPr="000A3B15">
        <w:rPr>
          <w:sz w:val="28"/>
          <w:szCs w:val="28"/>
        </w:rPr>
        <w:t>контролю за</w:t>
      </w:r>
      <w:proofErr w:type="gramEnd"/>
      <w:r w:rsidRPr="000A3B15">
        <w:rPr>
          <w:sz w:val="28"/>
          <w:szCs w:val="28"/>
        </w:rPr>
        <w:t xml:space="preserve"> оборотом наркотических средств и психотропных веществ и таможенных органов;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сотрудников и военнослужащих федеральной (только) противопожарной службы;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граждан, уволенных с военной службы;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из многодетных семей;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дети-инвалиды и дети, один из родителей (законных представителей) которых является инвалидом;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дети-сироты и дети, оставшиеся без попечения родителей;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другие категории граждан, в соответствии с федеральным и региональным законодательством.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Внеочередное и первоочередное обеспечение местами в организациях осуществляется только при наличии свободных мест.</w:t>
      </w:r>
    </w:p>
    <w:p w:rsidR="0002045E" w:rsidRPr="000A3B15" w:rsidRDefault="0002045E" w:rsidP="0002045E">
      <w:pPr>
        <w:rPr>
          <w:sz w:val="28"/>
          <w:szCs w:val="28"/>
        </w:rPr>
      </w:pPr>
    </w:p>
    <w:p w:rsidR="00434ADE" w:rsidRDefault="00434ADE"/>
    <w:sectPr w:rsidR="00434ADE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5E"/>
    <w:rsid w:val="000039C6"/>
    <w:rsid w:val="00004826"/>
    <w:rsid w:val="00005833"/>
    <w:rsid w:val="00005C76"/>
    <w:rsid w:val="0001222C"/>
    <w:rsid w:val="00014D98"/>
    <w:rsid w:val="00016C67"/>
    <w:rsid w:val="0002045E"/>
    <w:rsid w:val="00020922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3F46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2208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31788"/>
    <w:rsid w:val="00731B65"/>
    <w:rsid w:val="00736070"/>
    <w:rsid w:val="00737AF0"/>
    <w:rsid w:val="00742B22"/>
    <w:rsid w:val="00746085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5E0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35D"/>
    <w:rsid w:val="008644B6"/>
    <w:rsid w:val="00864522"/>
    <w:rsid w:val="00866771"/>
    <w:rsid w:val="008668D3"/>
    <w:rsid w:val="00866AFA"/>
    <w:rsid w:val="00872D75"/>
    <w:rsid w:val="00873BC9"/>
    <w:rsid w:val="00874499"/>
    <w:rsid w:val="00875000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F262B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30A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692A"/>
    <w:rsid w:val="00D604A8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Детский сад 243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ДетСад243</dc:creator>
  <cp:lastModifiedBy>Детский сад</cp:lastModifiedBy>
  <cp:revision>2</cp:revision>
  <dcterms:created xsi:type="dcterms:W3CDTF">2014-10-01T09:52:00Z</dcterms:created>
  <dcterms:modified xsi:type="dcterms:W3CDTF">2014-10-01T09:52:00Z</dcterms:modified>
</cp:coreProperties>
</file>